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A9" w:rsidRPr="006F7B06" w:rsidRDefault="00CC0AB4">
      <w:r w:rsidRPr="006F7B06">
        <w:t>NAME________________________________________________ DATE_______________________ HOUR______</w:t>
      </w:r>
    </w:p>
    <w:p w:rsidR="00CC0AB4" w:rsidRPr="00856CDD" w:rsidRDefault="00F05224">
      <w:pPr>
        <w:rPr>
          <w:b/>
          <w:sz w:val="32"/>
          <w:szCs w:val="32"/>
        </w:rPr>
      </w:pPr>
      <w:r w:rsidRPr="00856CDD">
        <w:rPr>
          <w:b/>
          <w:sz w:val="32"/>
          <w:szCs w:val="32"/>
        </w:rPr>
        <w:t xml:space="preserve">Unit </w:t>
      </w:r>
      <w:r w:rsidR="004C401D" w:rsidRPr="00856CDD">
        <w:rPr>
          <w:b/>
          <w:sz w:val="32"/>
          <w:szCs w:val="32"/>
        </w:rPr>
        <w:t xml:space="preserve">6- Geometry </w:t>
      </w:r>
      <w:r w:rsidR="0048775F" w:rsidRPr="00856CDD">
        <w:rPr>
          <w:b/>
          <w:sz w:val="32"/>
          <w:szCs w:val="32"/>
        </w:rPr>
        <w:t>REVIEW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665"/>
      </w:tblGrid>
      <w:tr w:rsidR="00D42949" w:rsidRPr="006F7B06" w:rsidTr="00901560">
        <w:trPr>
          <w:trHeight w:val="2471"/>
        </w:trPr>
        <w:tc>
          <w:tcPr>
            <w:tcW w:w="5125" w:type="dxa"/>
          </w:tcPr>
          <w:p w:rsidR="00D42949" w:rsidRPr="006F7B06" w:rsidRDefault="00D42949" w:rsidP="00D42949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>Question 1</w:t>
            </w:r>
          </w:p>
          <w:p w:rsidR="00555852" w:rsidRPr="006F7B06" w:rsidRDefault="003807B9">
            <w:pPr>
              <w:rPr>
                <w:rStyle w:val="apple-converted-space"/>
                <w:b/>
                <w:bCs/>
              </w:rPr>
            </w:pPr>
            <w:r w:rsidRPr="006F7B06">
              <w:rPr>
                <w:rStyle w:val="Strong"/>
              </w:rPr>
              <w:t>Consider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this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figure.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="0048775F">
              <w:rPr>
                <w:noProof/>
              </w:rPr>
              <w:drawing>
                <wp:inline distT="0" distB="0" distL="0" distR="0" wp14:anchorId="66B80766" wp14:editId="1501C38B">
                  <wp:extent cx="2647950" cy="1628775"/>
                  <wp:effectExtent l="0" t="0" r="0" b="9525"/>
                  <wp:docPr id="2" name="Picture 2" descr="Image result for right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ght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  <w:b w:val="0"/>
              </w:rPr>
              <w:t>Enter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area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right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triangle,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in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square</w:t>
            </w:r>
            <w:r w:rsidRPr="006F7B06">
              <w:rPr>
                <w:rStyle w:val="apple-converted-space"/>
                <w:b/>
                <w:bCs/>
              </w:rPr>
              <w:t> </w:t>
            </w:r>
          </w:p>
          <w:p w:rsidR="00D42949" w:rsidRPr="006F7B06" w:rsidRDefault="003807B9">
            <w:pPr>
              <w:rPr>
                <w:b/>
                <w:u w:val="single"/>
              </w:rPr>
            </w:pPr>
            <w:r w:rsidRPr="006F7B06">
              <w:rPr>
                <w:rStyle w:val="Strong"/>
                <w:b w:val="0"/>
              </w:rPr>
              <w:t>centimeters.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explicit-constructed-response"/>
                <w:rFonts w:cs="Helvetica"/>
                <w:color w:val="333333"/>
                <w:sz w:val="21"/>
                <w:szCs w:val="21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3.25pt;height:18pt" o:ole="">
                  <v:imagedata r:id="rId6" o:title=""/>
                </v:shape>
                <w:control r:id="rId7" w:name="DefaultOcxName2" w:shapeid="_x0000_i1041"/>
              </w:objec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Style w:val="Strong"/>
              </w:rPr>
              <w:t>square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centimeters</w:t>
            </w:r>
          </w:p>
        </w:tc>
        <w:tc>
          <w:tcPr>
            <w:tcW w:w="5665" w:type="dxa"/>
          </w:tcPr>
          <w:p w:rsidR="00D42949" w:rsidRPr="006F7B06" w:rsidRDefault="00D42949" w:rsidP="00D42949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>Question 2</w:t>
            </w:r>
          </w:p>
          <w:p w:rsidR="00D42949" w:rsidRPr="006F7B06" w:rsidRDefault="00D42949" w:rsidP="00D42949">
            <w:pPr>
              <w:rPr>
                <w:rStyle w:val="Strong"/>
                <w:b w:val="0"/>
              </w:rPr>
            </w:pPr>
          </w:p>
          <w:p w:rsidR="00D42949" w:rsidRPr="006F7B06" w:rsidRDefault="003807B9" w:rsidP="003807B9">
            <w:pPr>
              <w:rPr>
                <w:rStyle w:val="Strong"/>
              </w:rPr>
            </w:pPr>
            <w:r w:rsidRPr="006F7B06">
              <w:rPr>
                <w:rStyle w:val="Strong"/>
                <w:b w:val="0"/>
              </w:rPr>
              <w:t>Ramon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was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plotting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coordinates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polygon. 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has</w:t>
            </w:r>
            <w:r w:rsidR="00555852" w:rsidRPr="006F7B06">
              <w:rPr>
                <w:rStyle w:val="Strong"/>
                <w:b w:val="0"/>
              </w:rPr>
              <w:t xml:space="preserve">   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plotted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coordinates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polygon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shown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below. 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What</w:t>
            </w:r>
            <w:proofErr w:type="gramStart"/>
            <w:r w:rsidRPr="006F7B06">
              <w:rPr>
                <w:rStyle w:val="apple-converted-space"/>
                <w:b/>
                <w:bCs/>
              </w:rPr>
              <w:t> </w:t>
            </w:r>
            <w:r w:rsidR="00555852" w:rsidRPr="006F7B06">
              <w:rPr>
                <w:rStyle w:val="apple-converted-space"/>
                <w:b/>
                <w:bCs/>
              </w:rPr>
              <w:t xml:space="preserve"> </w:t>
            </w:r>
            <w:r w:rsidRPr="006F7B06">
              <w:rPr>
                <w:rStyle w:val="Strong"/>
                <w:b w:val="0"/>
              </w:rPr>
              <w:t>is</w:t>
            </w:r>
            <w:proofErr w:type="gramEnd"/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area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Ramon's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polygon?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  <w:b w:val="0"/>
              </w:rPr>
              <w:t>1. 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Point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Emphasis"/>
                <w:bCs/>
              </w:rPr>
              <w:t>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(2,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5)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2. 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Point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Emphasis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B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(8,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5)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3. 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Point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Emphasis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C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(8,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9)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4. 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Point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Emphasis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D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(5,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7)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5. 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Point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Emphasis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(2,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b w:val="0"/>
                <w:color w:val="333333"/>
                <w:sz w:val="21"/>
                <w:szCs w:val="21"/>
                <w:shd w:val="clear" w:color="auto" w:fill="FFFFFF"/>
              </w:rPr>
              <w:t>9)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noProof/>
                <w:color w:val="337AB7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2397560" cy="2333625"/>
                  <wp:effectExtent l="0" t="0" r="3175" b="0"/>
                  <wp:docPr id="20" name="Picture 20" descr="https://imagebank.illuminateed.com/imagebank/379989">
                    <a:hlinkClick xmlns:a="http://schemas.openxmlformats.org/drawingml/2006/main" r:id="rId8" tooltip="&quot;Click to enlarge this imag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imagebank.illuminateed.com/imagebank/379989">
                            <a:hlinkClick r:id="rId8" tooltip="&quot;Click to enlarge this imag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03" cy="234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explicit-constructed-response"/>
                <w:rFonts w:cs="Helvetica"/>
                <w:color w:val="333333"/>
                <w:sz w:val="21"/>
                <w:szCs w:val="21"/>
                <w:shd w:val="clear" w:color="auto" w:fill="FFFFFF"/>
              </w:rPr>
              <w:object w:dxaOrig="225" w:dyaOrig="225">
                <v:shape id="_x0000_i1045" type="#_x0000_t75" style="width:53.25pt;height:18pt" o:ole="">
                  <v:imagedata r:id="rId10" o:title=""/>
                </v:shape>
                <w:control r:id="rId11" w:name="DefaultOcxName3" w:shapeid="_x0000_i1045"/>
              </w:objec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Style w:val="Strong"/>
              </w:rPr>
              <w:t>square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units</w:t>
            </w:r>
          </w:p>
          <w:p w:rsidR="00555852" w:rsidRPr="006F7B06" w:rsidRDefault="00555852" w:rsidP="003807B9">
            <w:pPr>
              <w:rPr>
                <w:b/>
                <w:u w:val="single"/>
              </w:rPr>
            </w:pPr>
          </w:p>
        </w:tc>
      </w:tr>
      <w:tr w:rsidR="00CC0AB4" w:rsidRPr="006F7B06" w:rsidTr="006F7B06">
        <w:trPr>
          <w:trHeight w:val="980"/>
        </w:trPr>
        <w:tc>
          <w:tcPr>
            <w:tcW w:w="5125" w:type="dxa"/>
          </w:tcPr>
          <w:p w:rsidR="00D42949" w:rsidRPr="006F7B06" w:rsidRDefault="00D42949" w:rsidP="00D42949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>Question 3</w:t>
            </w:r>
          </w:p>
          <w:p w:rsidR="006F7B06" w:rsidRPr="006F7B06" w:rsidRDefault="0048775F" w:rsidP="006F7B06">
            <w:pPr>
              <w:shd w:val="clear" w:color="auto" w:fill="FFFFFF"/>
              <w:spacing w:after="30" w:line="280" w:lineRule="atLeast"/>
              <w:rPr>
                <w:rFonts w:eastAsia="Times New Roman" w:cs="Helvetica"/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381125"/>
                  <wp:effectExtent l="0" t="0" r="9525" b="9525"/>
                  <wp:docPr id="3" name="Picture 3" descr="Image result for irregular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irregular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B06" w:rsidRPr="006F7B06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  <w:r w:rsidR="006F7B06" w:rsidRPr="006F7B06">
              <w:rPr>
                <w:rFonts w:eastAsia="Times New Roman" w:cs="Helvetica"/>
                <w:color w:val="333333"/>
                <w:sz w:val="20"/>
                <w:szCs w:val="20"/>
              </w:rPr>
              <w:br/>
            </w:r>
            <w:r w:rsidR="006F7B06" w:rsidRPr="006F7B06">
              <w:rPr>
                <w:rFonts w:eastAsia="Times New Roman" w:cs="Helvetica"/>
                <w:color w:val="333333"/>
                <w:sz w:val="20"/>
                <w:szCs w:val="20"/>
              </w:rPr>
              <w:br/>
            </w:r>
            <w:r w:rsidR="006F7B06" w:rsidRPr="006F7B06">
              <w:rPr>
                <w:rFonts w:eastAsia="Times New Roman" w:cs="Helvetica"/>
                <w:bCs/>
                <w:color w:val="333333"/>
                <w:sz w:val="20"/>
                <w:szCs w:val="20"/>
              </w:rPr>
              <w:t>In the figure shown above, all the corners form right angles.  What is the area of the figure?</w:t>
            </w:r>
          </w:p>
          <w:tbl>
            <w:tblPr>
              <w:tblW w:w="4557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4"/>
            </w:tblGrid>
            <w:tr w:rsidR="006F7B06" w:rsidRPr="006F7B06" w:rsidTr="006F7B06">
              <w:trPr>
                <w:tblCellSpacing w:w="15" w:type="dxa"/>
              </w:trPr>
              <w:tc>
                <w:tcPr>
                  <w:tcW w:w="4405" w:type="dxa"/>
                  <w:shd w:val="clear" w:color="auto" w:fill="auto"/>
                  <w:hideMark/>
                </w:tcPr>
                <w:p w:rsidR="006F7B06" w:rsidRPr="006F7B06" w:rsidRDefault="0048775F" w:rsidP="00C1049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80" w:lineRule="atLeast"/>
                    <w:rPr>
                      <w:rFonts w:eastAsia="Times New Roman" w:cs="Helvetica"/>
                      <w:sz w:val="20"/>
                      <w:szCs w:val="20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</w:rPr>
                    <w:t>8 m</w:t>
                  </w:r>
                  <w:r w:rsidR="006F7B06" w:rsidRPr="006F7B06">
                    <w:rPr>
                      <w:rFonts w:eastAsia="Times New Roman" w:cs="Helvetic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6F7B06" w:rsidRPr="006F7B06" w:rsidTr="006F7B06">
              <w:trPr>
                <w:tblCellSpacing w:w="15" w:type="dxa"/>
              </w:trPr>
              <w:tc>
                <w:tcPr>
                  <w:tcW w:w="4405" w:type="dxa"/>
                  <w:shd w:val="clear" w:color="auto" w:fill="auto"/>
                  <w:hideMark/>
                </w:tcPr>
                <w:p w:rsidR="006F7B06" w:rsidRPr="006F7B06" w:rsidRDefault="0048775F" w:rsidP="00C1049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80" w:lineRule="atLeast"/>
                    <w:rPr>
                      <w:rFonts w:eastAsia="Times New Roman" w:cs="Helvetica"/>
                      <w:sz w:val="20"/>
                      <w:szCs w:val="20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</w:rPr>
                    <w:t xml:space="preserve"> 19 m</w:t>
                  </w:r>
                  <w:r w:rsidR="006F7B06" w:rsidRPr="006F7B06">
                    <w:rPr>
                      <w:rFonts w:eastAsia="Times New Roman" w:cs="Helvetic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6F7B06" w:rsidRPr="006F7B06" w:rsidTr="006F7B06">
              <w:trPr>
                <w:tblCellSpacing w:w="15" w:type="dxa"/>
              </w:trPr>
              <w:tc>
                <w:tcPr>
                  <w:tcW w:w="4405" w:type="dxa"/>
                  <w:shd w:val="clear" w:color="auto" w:fill="auto"/>
                  <w:hideMark/>
                </w:tcPr>
                <w:p w:rsidR="006F7B06" w:rsidRPr="006F7B06" w:rsidRDefault="0048775F" w:rsidP="006F7B0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80" w:lineRule="atLeast"/>
                    <w:rPr>
                      <w:rFonts w:eastAsia="Times New Roman" w:cs="Helvetica"/>
                      <w:sz w:val="20"/>
                      <w:szCs w:val="20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</w:rPr>
                    <w:t>16 m</w:t>
                  </w:r>
                  <w:r w:rsidR="006F7B06" w:rsidRPr="006F7B06">
                    <w:rPr>
                      <w:rFonts w:eastAsia="Times New Roman" w:cs="Helvetic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6F7B06" w:rsidRPr="006F7B06" w:rsidTr="006F7B06">
              <w:trPr>
                <w:tblCellSpacing w:w="15" w:type="dxa"/>
              </w:trPr>
              <w:tc>
                <w:tcPr>
                  <w:tcW w:w="4405" w:type="dxa"/>
                  <w:shd w:val="clear" w:color="auto" w:fill="auto"/>
                  <w:hideMark/>
                </w:tcPr>
                <w:p w:rsidR="006F7B06" w:rsidRPr="006F7B06" w:rsidRDefault="0048775F" w:rsidP="00C1049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80" w:lineRule="atLeast"/>
                    <w:rPr>
                      <w:rFonts w:eastAsia="Times New Roman" w:cs="Helvetica"/>
                      <w:sz w:val="20"/>
                      <w:szCs w:val="20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</w:rPr>
                    <w:t>18 m</w:t>
                  </w:r>
                  <w:r w:rsidR="006F7B06" w:rsidRPr="006F7B06">
                    <w:rPr>
                      <w:rFonts w:eastAsia="Times New Roman" w:cs="Helvetic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237D69" w:rsidRPr="006F7B06" w:rsidRDefault="00237D69" w:rsidP="003807B9"/>
        </w:tc>
        <w:tc>
          <w:tcPr>
            <w:tcW w:w="5665" w:type="dxa"/>
          </w:tcPr>
          <w:p w:rsidR="00D42949" w:rsidRPr="006F7B06" w:rsidRDefault="00D42949" w:rsidP="00D42949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>Question 4</w:t>
            </w:r>
          </w:p>
          <w:p w:rsidR="00555852" w:rsidRPr="006F7B06" w:rsidRDefault="003807B9" w:rsidP="003807B9">
            <w:pPr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6F7B06">
              <w:rPr>
                <w:rStyle w:val="Strong"/>
              </w:rPr>
              <w:t>Use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this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figure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to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answer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questions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that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follow.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noProof/>
                <w:color w:val="337AB7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2676525" cy="1238250"/>
                  <wp:effectExtent l="0" t="0" r="9525" b="0"/>
                  <wp:docPr id="22" name="Picture 22" descr="https://imagebank.illuminateed.com/imagebank/448741">
                    <a:hlinkClick xmlns:a="http://schemas.openxmlformats.org/drawingml/2006/main" r:id="rId8" tooltip="&quot;Click to enlarge this imag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imagebank.illuminateed.com/imagebank/448741">
                            <a:hlinkClick r:id="rId8" tooltip="&quot;Click to enlarge this imag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</w:rPr>
              <w:t>Part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A: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What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is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the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area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of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triangle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Emphasis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FIJ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?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555852" w:rsidRPr="006F7B06" w:rsidRDefault="00555852" w:rsidP="003807B9">
            <w:pPr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004A0A" w:rsidRPr="006F7B06" w:rsidRDefault="003807B9" w:rsidP="003807B9"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Part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B: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What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is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the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area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of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parallelogram</w:t>
            </w:r>
            <w:r w:rsidRPr="006F7B06">
              <w:rPr>
                <w:rStyle w:val="apple-converted-space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Style w:val="Emphasis"/>
                <w:rFonts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FGHJ</w:t>
            </w:r>
            <w:r w:rsidRPr="006F7B06">
              <w:rPr>
                <w:rStyle w:val="Strong"/>
                <w:rFonts w:cs="Helvetica"/>
                <w:color w:val="333333"/>
                <w:sz w:val="21"/>
                <w:szCs w:val="21"/>
                <w:shd w:val="clear" w:color="auto" w:fill="FFFFFF"/>
              </w:rPr>
              <w:t>?</w:t>
            </w:r>
          </w:p>
        </w:tc>
      </w:tr>
      <w:tr w:rsidR="00D42949" w:rsidRPr="006F7B06" w:rsidTr="00901560">
        <w:trPr>
          <w:trHeight w:val="2471"/>
        </w:trPr>
        <w:tc>
          <w:tcPr>
            <w:tcW w:w="5125" w:type="dxa"/>
          </w:tcPr>
          <w:p w:rsidR="00D42949" w:rsidRPr="006F7B06" w:rsidRDefault="003807B9" w:rsidP="00237D69">
            <w:pPr>
              <w:rPr>
                <w:rStyle w:val="Strong"/>
                <w:b w:val="0"/>
              </w:rPr>
            </w:pPr>
            <w:r w:rsidRPr="006F7B06">
              <w:rPr>
                <w:b/>
                <w:u w:val="single"/>
              </w:rPr>
              <w:lastRenderedPageBreak/>
              <w:t>Question 5</w:t>
            </w:r>
          </w:p>
          <w:p w:rsidR="006F7B06" w:rsidRDefault="001129E0" w:rsidP="003807B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A cube has edges of 3</w:t>
            </w:r>
            <w:r w:rsidR="006F7B06">
              <w:rPr>
                <w:rFonts w:eastAsia="Times New Roman" w:cs="Times New Roman"/>
                <w:bCs/>
                <w:sz w:val="24"/>
                <w:szCs w:val="24"/>
              </w:rPr>
              <w:t xml:space="preserve"> ½ inches. How many cubes with side lengths of ½ inches would be needed to fill the prism? </w:t>
            </w:r>
          </w:p>
          <w:p w:rsidR="00555852" w:rsidRPr="006F7B06" w:rsidRDefault="00555852" w:rsidP="003807B9">
            <w:pPr>
              <w:rPr>
                <w:rFonts w:eastAsia="Times New Roman" w:cs="Times New Roman"/>
                <w:sz w:val="24"/>
                <w:szCs w:val="24"/>
              </w:rPr>
            </w:pPr>
          </w:p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0675"/>
              <w:gridCol w:w="475"/>
            </w:tblGrid>
            <w:tr w:rsidR="003807B9" w:rsidRPr="006F7B06" w:rsidTr="003807B9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067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807B9" w:rsidRPr="006F7B06" w:rsidRDefault="0090791F" w:rsidP="006F7B06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343</w:t>
                  </w:r>
                  <w:r w:rsidR="003807B9" w:rsidRPr="006F7B06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  <w:r w:rsidR="006F7B06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  <w:r w:rsidR="003807B9" w:rsidRPr="006F7B06">
                    <w:rPr>
                      <w:rFonts w:eastAsia="Times New Roman" w:cs="Times New Roman"/>
                      <w:sz w:val="24"/>
                      <w:szCs w:val="24"/>
                    </w:rPr>
                    <w:t>ubes</w:t>
                  </w:r>
                </w:p>
              </w:tc>
              <w:tc>
                <w:tcPr>
                  <w:tcW w:w="4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07B9" w:rsidRPr="006F7B06" w:rsidTr="003807B9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067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807B9" w:rsidRPr="006F7B06" w:rsidRDefault="00B737ED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34.3</w:t>
                  </w:r>
                  <w:r w:rsidR="003807B9" w:rsidRPr="006F7B06">
                    <w:rPr>
                      <w:rFonts w:eastAsia="Times New Roman" w:cs="Times New Roman"/>
                      <w:sz w:val="24"/>
                      <w:szCs w:val="24"/>
                    </w:rPr>
                    <w:t> cubes</w:t>
                  </w:r>
                </w:p>
              </w:tc>
              <w:tc>
                <w:tcPr>
                  <w:tcW w:w="4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07B9" w:rsidRPr="006F7B06" w:rsidTr="003807B9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067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807B9" w:rsidRPr="006F7B06" w:rsidRDefault="00B737ED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7</w:t>
                  </w:r>
                  <w:r w:rsidR="003807B9" w:rsidRPr="006F7B06">
                    <w:rPr>
                      <w:rFonts w:eastAsia="Times New Roman" w:cs="Times New Roman"/>
                      <w:sz w:val="24"/>
                      <w:szCs w:val="24"/>
                    </w:rPr>
                    <w:t> cubes</w:t>
                  </w:r>
                </w:p>
              </w:tc>
              <w:tc>
                <w:tcPr>
                  <w:tcW w:w="4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07B9" w:rsidRPr="006F7B06" w:rsidTr="003807B9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0675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807B9" w:rsidRPr="006F7B06" w:rsidRDefault="00B737ED" w:rsidP="003807B9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85.75</w:t>
                  </w:r>
                  <w:bookmarkStart w:id="0" w:name="_GoBack"/>
                  <w:bookmarkEnd w:id="0"/>
                  <w:r w:rsidR="003807B9" w:rsidRPr="006F7B06">
                    <w:rPr>
                      <w:rFonts w:eastAsia="Times New Roman" w:cs="Times New Roman"/>
                      <w:sz w:val="24"/>
                      <w:szCs w:val="24"/>
                    </w:rPr>
                    <w:t> cubes</w:t>
                  </w:r>
                </w:p>
              </w:tc>
              <w:tc>
                <w:tcPr>
                  <w:tcW w:w="475" w:type="dxa"/>
                  <w:shd w:val="clear" w:color="auto" w:fill="auto"/>
                  <w:vAlign w:val="center"/>
                  <w:hideMark/>
                </w:tcPr>
                <w:p w:rsidR="003807B9" w:rsidRPr="006F7B06" w:rsidRDefault="003807B9" w:rsidP="003807B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6485" w:rsidRPr="006F7B06" w:rsidRDefault="00A46485" w:rsidP="00237D69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:rsidR="00D42949" w:rsidRPr="006F7B06" w:rsidRDefault="003807B9" w:rsidP="00237D69">
            <w:pPr>
              <w:shd w:val="clear" w:color="auto" w:fill="FFFFFF"/>
              <w:rPr>
                <w:rFonts w:eastAsia="Times New Roman" w:cs="Arial"/>
                <w:bCs/>
                <w:color w:val="333333"/>
                <w:sz w:val="23"/>
                <w:szCs w:val="23"/>
              </w:rPr>
            </w:pPr>
            <w:r w:rsidRPr="006F7B06">
              <w:rPr>
                <w:b/>
                <w:u w:val="single"/>
              </w:rPr>
              <w:t>Question 6</w:t>
            </w:r>
          </w:p>
          <w:p w:rsidR="006F7B06" w:rsidRDefault="003807B9" w:rsidP="00A46485">
            <w:pPr>
              <w:shd w:val="clear" w:color="auto" w:fill="FFFFFF"/>
              <w:rPr>
                <w:rStyle w:val="Strong"/>
              </w:rPr>
            </w:pPr>
            <w:r w:rsidRPr="006F7B06">
              <w:rPr>
                <w:rStyle w:val="Strong"/>
                <w:b w:val="0"/>
              </w:rPr>
              <w:t>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quadrilateral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has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following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vertices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coordinate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="00555852" w:rsidRPr="006F7B06">
              <w:rPr>
                <w:rStyle w:val="apple-converted-space"/>
                <w:b/>
                <w:bCs/>
              </w:rPr>
              <w:t xml:space="preserve">    </w:t>
            </w:r>
            <w:r w:rsidRPr="006F7B06">
              <w:rPr>
                <w:rStyle w:val="Strong"/>
                <w:b w:val="0"/>
              </w:rPr>
              <w:t>plane: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</w:rPr>
              <w:t>Point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Emphasis"/>
                <w:b/>
                <w:bCs/>
              </w:rPr>
              <w:t>J</w:t>
            </w:r>
            <w:r w:rsidRPr="006F7B06">
              <w:rPr>
                <w:rStyle w:val="Strong"/>
              </w:rPr>
              <w:t>: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(3,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–6)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</w:rPr>
              <w:t>Point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Emphasis"/>
                <w:b/>
                <w:bCs/>
              </w:rPr>
              <w:t>K</w:t>
            </w:r>
            <w:r w:rsidRPr="006F7B06">
              <w:rPr>
                <w:rStyle w:val="Strong"/>
              </w:rPr>
              <w:t>: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(–1,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–6)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</w:rPr>
              <w:t>Point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Emphasis"/>
                <w:b/>
                <w:bCs/>
              </w:rPr>
              <w:t>L</w:t>
            </w:r>
            <w:r w:rsidRPr="006F7B06">
              <w:rPr>
                <w:rStyle w:val="Strong"/>
              </w:rPr>
              <w:t>: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(–1,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2)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</w:rPr>
              <w:t>Point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Emphasis"/>
                <w:b/>
                <w:bCs/>
              </w:rPr>
              <w:t>M</w:t>
            </w:r>
            <w:r w:rsidRPr="006F7B06">
              <w:rPr>
                <w:rStyle w:val="Strong"/>
              </w:rPr>
              <w:t>: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(3,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2)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</w:rPr>
              <w:t>Enter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length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side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="0061563B">
              <w:rPr>
                <w:rStyle w:val="Emphasis"/>
                <w:b/>
                <w:bCs/>
              </w:rPr>
              <w:t>KL</w:t>
            </w:r>
            <w:r w:rsidRPr="006F7B06">
              <w:rPr>
                <w:rStyle w:val="Strong"/>
              </w:rPr>
              <w:t>.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explicit-constructed-response"/>
                <w:rFonts w:cs="Helvetica"/>
                <w:color w:val="333333"/>
                <w:sz w:val="21"/>
                <w:szCs w:val="21"/>
                <w:shd w:val="clear" w:color="auto" w:fill="FFFFFF"/>
              </w:rPr>
              <w:object w:dxaOrig="225" w:dyaOrig="225">
                <v:shape id="_x0000_i1049" type="#_x0000_t75" style="width:53.25pt;height:18pt" o:ole="">
                  <v:imagedata r:id="rId6" o:title=""/>
                </v:shape>
                <w:control r:id="rId14" w:name="DefaultOcxName5" w:shapeid="_x0000_i1049"/>
              </w:objec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Style w:val="Strong"/>
              </w:rPr>
              <w:t>units</w:t>
            </w:r>
          </w:p>
          <w:p w:rsidR="006F7B06" w:rsidRPr="006F7B06" w:rsidRDefault="006F7B06" w:rsidP="00A46485">
            <w:pPr>
              <w:shd w:val="clear" w:color="auto" w:fill="FFFFFF"/>
              <w:rPr>
                <w:rFonts w:eastAsia="Times New Roman" w:cs="Arial"/>
                <w:b/>
                <w:bCs/>
                <w:color w:val="333333"/>
                <w:sz w:val="23"/>
                <w:szCs w:val="23"/>
              </w:rPr>
            </w:pPr>
            <w:r w:rsidRPr="009607F2">
              <w:rPr>
                <w:rFonts w:ascii="Helvetica" w:eastAsia="Times New Roman" w:hAnsi="Helvetica" w:cs="Helvetica"/>
                <w:noProof/>
                <w:color w:val="337AB7"/>
                <w:sz w:val="21"/>
                <w:szCs w:val="21"/>
                <w:shd w:val="clear" w:color="auto" w:fill="FFFFFF"/>
              </w:rPr>
              <w:drawing>
                <wp:inline distT="0" distB="0" distL="0" distR="0" wp14:anchorId="3F62EB4A" wp14:editId="50E94F46">
                  <wp:extent cx="2362200" cy="2337508"/>
                  <wp:effectExtent l="0" t="0" r="0" b="5715"/>
                  <wp:docPr id="29" name="Picture 29" descr="https://imagebank.illuminateed.com/imagebank/448744">
                    <a:hlinkClick xmlns:a="http://schemas.openxmlformats.org/drawingml/2006/main" r:id="rId8" tooltip="&quot;Click to enlarge this imag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imagebank.illuminateed.com/imagebank/448744">
                            <a:hlinkClick r:id="rId8" tooltip="&quot;Click to enlarge this imag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059" cy="23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D69" w:rsidRPr="006F7B06" w:rsidTr="00901560">
        <w:trPr>
          <w:trHeight w:val="2471"/>
        </w:trPr>
        <w:tc>
          <w:tcPr>
            <w:tcW w:w="5125" w:type="dxa"/>
          </w:tcPr>
          <w:p w:rsidR="00237D69" w:rsidRPr="006F7B06" w:rsidRDefault="00D42949" w:rsidP="003807B9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 xml:space="preserve">Question </w:t>
            </w:r>
            <w:r w:rsidR="003807B9" w:rsidRPr="006F7B06">
              <w:rPr>
                <w:b/>
                <w:u w:val="single"/>
              </w:rPr>
              <w:t xml:space="preserve">7 </w:t>
            </w:r>
          </w:p>
          <w:p w:rsidR="00555852" w:rsidRPr="006F7B06" w:rsidRDefault="00555852" w:rsidP="002C70A1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F7B06">
              <w:rPr>
                <w:rFonts w:eastAsia="Times New Roman" w:cs="Times New Roman"/>
                <w:bCs/>
                <w:sz w:val="24"/>
                <w:szCs w:val="24"/>
              </w:rPr>
              <w:t>Carterville was built along a grid using a coordinate plane. City Hall, the Fire Department, and the Police Department are the vertices of a triangle. City Hall is located at (1, 4), the Fire Department is located at (-3, 4) and the Police Department is located at (1, -2).  Each square on the coordinate plan</w:t>
            </w:r>
            <w:r w:rsidR="00EC5487">
              <w:rPr>
                <w:rFonts w:eastAsia="Times New Roman" w:cs="Times New Roman"/>
                <w:bCs/>
                <w:sz w:val="24"/>
                <w:szCs w:val="24"/>
              </w:rPr>
              <w:t>e</w:t>
            </w:r>
            <w:r w:rsidRPr="006F7B06">
              <w:rPr>
                <w:rFonts w:eastAsia="Times New Roman" w:cs="Times New Roman"/>
                <w:bCs/>
                <w:sz w:val="24"/>
                <w:szCs w:val="24"/>
              </w:rPr>
              <w:t xml:space="preserve"> is equal to 1 square mile. Which department is closer to City Hall and by how much?</w:t>
            </w:r>
          </w:p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1017"/>
              <w:gridCol w:w="133"/>
            </w:tblGrid>
            <w:tr w:rsidR="002C70A1" w:rsidRPr="006F7B06" w:rsidTr="003E6104">
              <w:trPr>
                <w:trHeight w:val="687"/>
              </w:trPr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0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61563B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T</w:t>
                  </w:r>
                  <w:r w:rsidR="002C70A1" w:rsidRPr="006F7B06">
                    <w:rPr>
                      <w:rFonts w:eastAsia="Times New Roman" w:cs="Times New Roman"/>
                      <w:sz w:val="24"/>
                      <w:szCs w:val="24"/>
                    </w:rPr>
                    <w:t>he Fire Department is closer to City Hall 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by</w:t>
                  </w:r>
                  <w:proofErr w:type="gramEnd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4 miles.</w:t>
                  </w:r>
                </w:p>
              </w:tc>
              <w:tc>
                <w:tcPr>
                  <w:tcW w:w="1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3E6104">
              <w:trPr>
                <w:trHeight w:val="750"/>
              </w:trPr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0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The Police Department is closer to City Hall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by</w:t>
                  </w:r>
                  <w:proofErr w:type="gramEnd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6 miles.</w:t>
                  </w:r>
                </w:p>
              </w:tc>
              <w:tc>
                <w:tcPr>
                  <w:tcW w:w="1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0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The Police Department is closer to City Hall 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by</w:t>
                  </w:r>
                  <w:proofErr w:type="gramEnd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2 miles.</w:t>
                  </w:r>
                </w:p>
              </w:tc>
              <w:tc>
                <w:tcPr>
                  <w:tcW w:w="1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017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The Fire Department is closer to City Hall 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by</w:t>
                  </w:r>
                  <w:proofErr w:type="gramEnd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2 miles.</w:t>
                  </w:r>
                </w:p>
              </w:tc>
              <w:tc>
                <w:tcPr>
                  <w:tcW w:w="133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07B9" w:rsidRPr="006F7B06" w:rsidRDefault="003807B9" w:rsidP="003807B9">
            <w:pPr>
              <w:rPr>
                <w:b/>
                <w:u w:val="single"/>
              </w:rPr>
            </w:pPr>
          </w:p>
        </w:tc>
        <w:tc>
          <w:tcPr>
            <w:tcW w:w="5665" w:type="dxa"/>
          </w:tcPr>
          <w:p w:rsidR="00D42949" w:rsidRPr="006F7B06" w:rsidRDefault="00D42949" w:rsidP="00237D69">
            <w:pPr>
              <w:shd w:val="clear" w:color="auto" w:fill="FFFFFF"/>
              <w:rPr>
                <w:rFonts w:eastAsia="Times New Roman" w:cs="Arial"/>
                <w:bCs/>
                <w:color w:val="333333"/>
                <w:sz w:val="23"/>
                <w:szCs w:val="23"/>
              </w:rPr>
            </w:pPr>
            <w:r w:rsidRPr="006F7B06">
              <w:rPr>
                <w:b/>
                <w:u w:val="single"/>
              </w:rPr>
              <w:t xml:space="preserve">Question </w:t>
            </w:r>
            <w:r w:rsidR="003807B9" w:rsidRPr="006F7B06">
              <w:rPr>
                <w:b/>
                <w:u w:val="single"/>
              </w:rPr>
              <w:t>8</w:t>
            </w:r>
          </w:p>
          <w:p w:rsidR="002C70A1" w:rsidRPr="006F7B06" w:rsidRDefault="002C70A1" w:rsidP="002C70A1">
            <w:pPr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6F7B06">
              <w:rPr>
                <w:rFonts w:eastAsia="Times New Roman" w:cs="Times New Roman"/>
                <w:bCs/>
                <w:sz w:val="24"/>
                <w:szCs w:val="24"/>
              </w:rPr>
              <w:t>Which of the following sets of coordinates represents </w:t>
            </w:r>
            <w:r w:rsidR="00921F40"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  <w:r w:rsidRPr="006F7B06">
              <w:rPr>
                <w:rFonts w:eastAsia="Times New Roman" w:cs="Times New Roman"/>
                <w:bCs/>
                <w:sz w:val="24"/>
                <w:szCs w:val="24"/>
              </w:rPr>
              <w:t>the image shown below?</w:t>
            </w:r>
            <w:r w:rsidRPr="006F7B06">
              <w:rPr>
                <w:rFonts w:eastAsia="Times New Roman" w:cs="Times New Roman"/>
                <w:sz w:val="24"/>
                <w:szCs w:val="24"/>
              </w:rPr>
              <w:t> </w:t>
            </w:r>
            <w:r w:rsidRPr="006F7B06">
              <w:rPr>
                <w:rFonts w:eastAsia="Times New Roman"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eastAsia="Times New Roman" w:cs="Helvetica"/>
                <w:noProof/>
                <w:color w:val="337AB7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2228850" cy="1800225"/>
                  <wp:effectExtent l="0" t="0" r="0" b="9525"/>
                  <wp:docPr id="23" name="Picture 23" descr="https://imagebank.illuminateed.com/imagebank/368335">
                    <a:hlinkClick xmlns:a="http://schemas.openxmlformats.org/drawingml/2006/main" r:id="rId8" tooltip="&quot;Click to enlarge this imag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imagebank.illuminateed.com/imagebank/368335">
                            <a:hlinkClick r:id="rId8" tooltip="&quot;Click to enlarge this imag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0932"/>
              <w:gridCol w:w="218"/>
            </w:tblGrid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093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(–5 , 6), (–5 , –4), (2 , 6), (2 , –4)</w:t>
                  </w:r>
                </w:p>
              </w:tc>
              <w:tc>
                <w:tcPr>
                  <w:tcW w:w="2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093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(6 , –5), (–4 , 5), (6 , 2), (–4 , 2)</w:t>
                  </w:r>
                </w:p>
              </w:tc>
              <w:tc>
                <w:tcPr>
                  <w:tcW w:w="2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093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(5 , –6), (5 , 4), (–2 , –6), (–2 , 4)</w:t>
                  </w:r>
                </w:p>
              </w:tc>
              <w:tc>
                <w:tcPr>
                  <w:tcW w:w="2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0932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(–6 , 5), (4 , 5), (–6 , –2), (4 , –2)</w:t>
                  </w:r>
                </w:p>
              </w:tc>
              <w:tc>
                <w:tcPr>
                  <w:tcW w:w="218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7D69" w:rsidRPr="006F7B06" w:rsidRDefault="00237D69" w:rsidP="003807B9">
            <w:pPr>
              <w:shd w:val="clear" w:color="auto" w:fill="FFFFFF"/>
              <w:textAlignment w:val="center"/>
              <w:rPr>
                <w:b/>
                <w:u w:val="single"/>
              </w:rPr>
            </w:pPr>
          </w:p>
        </w:tc>
      </w:tr>
      <w:tr w:rsidR="00237D69" w:rsidRPr="006F7B06" w:rsidTr="00901560">
        <w:trPr>
          <w:trHeight w:val="2206"/>
        </w:trPr>
        <w:tc>
          <w:tcPr>
            <w:tcW w:w="5125" w:type="dxa"/>
          </w:tcPr>
          <w:p w:rsidR="00237D69" w:rsidRPr="006F7B06" w:rsidRDefault="003807B9" w:rsidP="00237D69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lastRenderedPageBreak/>
              <w:t>Question 9</w:t>
            </w:r>
          </w:p>
          <w:p w:rsidR="00555852" w:rsidRPr="006F7B06" w:rsidRDefault="00555852" w:rsidP="00237D69">
            <w:pPr>
              <w:rPr>
                <w:b/>
                <w:u w:val="single"/>
              </w:rPr>
            </w:pPr>
          </w:p>
          <w:p w:rsidR="00555852" w:rsidRPr="006F7B06" w:rsidRDefault="00555852" w:rsidP="00237D69">
            <w:pPr>
              <w:rPr>
                <w:b/>
                <w:u w:val="single"/>
              </w:rPr>
            </w:pPr>
          </w:p>
          <w:p w:rsidR="00237D69" w:rsidRPr="006F7B06" w:rsidRDefault="0048775F" w:rsidP="00237D69">
            <w:r>
              <w:rPr>
                <w:noProof/>
              </w:rPr>
              <w:drawing>
                <wp:inline distT="0" distB="0" distL="0" distR="0">
                  <wp:extent cx="2428875" cy="1257300"/>
                  <wp:effectExtent l="0" t="0" r="9525" b="0"/>
                  <wp:docPr id="4" name="Picture 4" descr="Image result for rect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rect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0A1" w:rsidRPr="006F7B06">
              <w:rPr>
                <w:rStyle w:val="apple-converted-space"/>
              </w:rPr>
              <w:t> </w:t>
            </w:r>
            <w:r w:rsidR="002C70A1"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="002C70A1"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="002C70A1" w:rsidRPr="006F7B06">
              <w:rPr>
                <w:rStyle w:val="Strong"/>
                <w:b w:val="0"/>
              </w:rPr>
              <w:t>Calculate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the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volume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of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the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rectangular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prism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in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the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6F7B06" w:rsidRPr="006F7B06">
              <w:rPr>
                <w:rStyle w:val="apple-converted-space"/>
                <w:b/>
                <w:bCs/>
              </w:rPr>
              <w:t xml:space="preserve">  </w:t>
            </w:r>
            <w:r w:rsidR="002C70A1" w:rsidRPr="006F7B06">
              <w:rPr>
                <w:rStyle w:val="Strong"/>
                <w:b w:val="0"/>
              </w:rPr>
              <w:t>diagram</w:t>
            </w:r>
            <w:r w:rsidR="002C70A1" w:rsidRPr="006F7B06">
              <w:rPr>
                <w:rStyle w:val="apple-converted-space"/>
                <w:b/>
                <w:bCs/>
              </w:rPr>
              <w:t> </w:t>
            </w:r>
            <w:r w:rsidR="002C70A1" w:rsidRPr="006F7B06">
              <w:rPr>
                <w:rStyle w:val="Strong"/>
                <w:b w:val="0"/>
              </w:rPr>
              <w:t>above.</w:t>
            </w:r>
          </w:p>
          <w:p w:rsidR="00237D69" w:rsidRPr="006F7B06" w:rsidRDefault="00237D69" w:rsidP="00237D69"/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10"/>
              <w:gridCol w:w="4475"/>
            </w:tblGrid>
            <w:tr w:rsidR="006F7B06" w:rsidRPr="006F7B06" w:rsidTr="006F7B06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6F7B06">
                    <w:rPr>
                      <w:rFonts w:ascii="Arial" w:eastAsia="Times New Roman" w:hAnsi="Arial" w:cs="Arial"/>
                      <w:sz w:val="21"/>
                      <w:szCs w:val="21"/>
                    </w:rPr>
                    <w:object w:dxaOrig="225" w:dyaOrig="225">
                      <v:shape id="_x0000_i1052" type="#_x0000_t75" style="width:20.25pt;height:18pt" o:ole="">
                        <v:imagedata r:id="rId18" o:title=""/>
                      </v:shape>
                      <w:control r:id="rId19" w:name="DefaultOcxName" w:shapeid="_x0000_i1052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7B06">
                    <w:rPr>
                      <w:rFonts w:ascii="Arial" w:eastAsia="Times New Roman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48775F" w:rsidP="006F7B06">
                  <w:pPr>
                    <w:spacing w:after="0" w:line="280" w:lineRule="atLeas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330</w:t>
                  </w:r>
                  <w:r w:rsidR="006F7B06" w:rsidRPr="006F7B06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 cm</w:t>
                  </w:r>
                  <w:r w:rsidR="006F7B06" w:rsidRPr="006F7B06">
                    <w:rPr>
                      <w:rFonts w:ascii="Helvetica" w:eastAsia="Times New Roman" w:hAnsi="Helvetica" w:cs="Helvetica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6F7B06" w:rsidRPr="006F7B06" w:rsidTr="006F7B06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6F7B06">
                    <w:rPr>
                      <w:rFonts w:ascii="Arial" w:eastAsia="Times New Roman" w:hAnsi="Arial" w:cs="Arial"/>
                      <w:sz w:val="21"/>
                      <w:szCs w:val="21"/>
                    </w:rPr>
                    <w:object w:dxaOrig="225" w:dyaOrig="225">
                      <v:shape id="_x0000_i1055" type="#_x0000_t75" style="width:20.25pt;height:18pt" o:ole="">
                        <v:imagedata r:id="rId18" o:title=""/>
                      </v:shape>
                      <w:control r:id="rId20" w:name="DefaultOcxName1" w:shapeid="_x0000_i1055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7B06">
                    <w:rPr>
                      <w:rFonts w:ascii="Arial" w:eastAsia="Times New Roman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48775F" w:rsidP="006F7B06">
                  <w:pPr>
                    <w:spacing w:after="0" w:line="280" w:lineRule="atLeas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302</w:t>
                  </w:r>
                  <w:r w:rsidR="006F7B06" w:rsidRPr="006F7B06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 cm</w:t>
                  </w:r>
                  <w:r w:rsidR="006F7B06" w:rsidRPr="006F7B06">
                    <w:rPr>
                      <w:rFonts w:ascii="Helvetica" w:eastAsia="Times New Roman" w:hAnsi="Helvetica" w:cs="Helvetica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6F7B06" w:rsidRPr="006F7B06" w:rsidTr="006F7B06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6F7B06">
                    <w:rPr>
                      <w:rFonts w:ascii="Arial" w:eastAsia="Times New Roman" w:hAnsi="Arial" w:cs="Arial"/>
                      <w:sz w:val="21"/>
                      <w:szCs w:val="21"/>
                    </w:rPr>
                    <w:object w:dxaOrig="225" w:dyaOrig="225">
                      <v:shape id="_x0000_i1058" type="#_x0000_t75" style="width:20.25pt;height:18pt" o:ole="">
                        <v:imagedata r:id="rId18" o:title=""/>
                      </v:shape>
                      <w:control r:id="rId21" w:name="DefaultOcxName21" w:shapeid="_x0000_i1058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7B06">
                    <w:rPr>
                      <w:rFonts w:ascii="Arial" w:eastAsia="Times New Roman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F7B06" w:rsidRPr="006F7B06" w:rsidRDefault="001129E0" w:rsidP="006F7B06">
                  <w:pPr>
                    <w:spacing w:after="0" w:line="280" w:lineRule="atLeas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22</w:t>
                  </w:r>
                  <w:r w:rsidR="006F7B06" w:rsidRPr="006F7B06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 xml:space="preserve"> cm</w:t>
                  </w:r>
                  <w:r w:rsidR="006F7B06" w:rsidRPr="006F7B06">
                    <w:rPr>
                      <w:rFonts w:ascii="Helvetica" w:eastAsia="Times New Roman" w:hAnsi="Helvetica" w:cs="Helvetica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6F7B06" w:rsidRPr="006F7B06" w:rsidTr="006F7B06">
              <w:trPr>
                <w:tblCellSpacing w:w="15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6F7B06">
                    <w:rPr>
                      <w:rFonts w:ascii="Arial" w:eastAsia="Times New Roman" w:hAnsi="Arial" w:cs="Arial"/>
                      <w:sz w:val="21"/>
                      <w:szCs w:val="21"/>
                    </w:rPr>
                    <w:object w:dxaOrig="225" w:dyaOrig="225">
                      <v:shape id="_x0000_i1061" type="#_x0000_t75" style="width:20.25pt;height:18pt" o:ole="">
                        <v:imagedata r:id="rId18" o:title=""/>
                      </v:shape>
                      <w:control r:id="rId22" w:name="DefaultOcxName31" w:shapeid="_x0000_i1061"/>
                    </w:objec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7B06" w:rsidRPr="006F7B06" w:rsidRDefault="006F7B06" w:rsidP="006F7B06">
                  <w:pPr>
                    <w:spacing w:after="0" w:line="240" w:lineRule="auto"/>
                    <w:ind w:right="9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F7B06">
                    <w:rPr>
                      <w:rFonts w:ascii="Arial" w:eastAsia="Times New Roman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7B06" w:rsidRPr="006F7B06" w:rsidRDefault="006F7B06" w:rsidP="006F7B06">
                  <w:pPr>
                    <w:spacing w:after="0" w:line="280" w:lineRule="atLeas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  <w:r w:rsidRPr="006F7B06"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  <w:t>130 cm</w:t>
                  </w:r>
                  <w:r w:rsidRPr="006F7B06">
                    <w:rPr>
                      <w:rFonts w:ascii="Helvetica" w:eastAsia="Times New Roman" w:hAnsi="Helvetica" w:cs="Helvetica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:rsidR="00555852" w:rsidRPr="006F7B06" w:rsidRDefault="00555852" w:rsidP="00237D69"/>
          <w:p w:rsidR="00237D69" w:rsidRPr="006F7B06" w:rsidRDefault="00237D69" w:rsidP="00237D69"/>
        </w:tc>
        <w:tc>
          <w:tcPr>
            <w:tcW w:w="5665" w:type="dxa"/>
          </w:tcPr>
          <w:p w:rsidR="002C70A1" w:rsidRPr="006F7B06" w:rsidRDefault="002C70A1" w:rsidP="002C70A1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>Question 10</w:t>
            </w:r>
          </w:p>
          <w:p w:rsidR="00555852" w:rsidRPr="006F7B06" w:rsidRDefault="00555852" w:rsidP="002C70A1">
            <w:pPr>
              <w:rPr>
                <w:b/>
                <w:u w:val="single"/>
              </w:rPr>
            </w:pPr>
          </w:p>
          <w:p w:rsidR="002C70A1" w:rsidRPr="006F7B06" w:rsidRDefault="002C70A1" w:rsidP="002C70A1">
            <w:pPr>
              <w:rPr>
                <w:b/>
                <w:u w:val="single"/>
              </w:rPr>
            </w:pPr>
            <w:r w:rsidRPr="006F7B06">
              <w:rPr>
                <w:rStyle w:val="Strong"/>
              </w:rPr>
              <w:t>Consider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this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</w:rPr>
              <w:t>figure.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noProof/>
                <w:color w:val="337AB7"/>
                <w:sz w:val="21"/>
                <w:szCs w:val="21"/>
                <w:shd w:val="clear" w:color="auto" w:fill="FFFFFF"/>
              </w:rPr>
              <w:drawing>
                <wp:inline distT="0" distB="0" distL="0" distR="0">
                  <wp:extent cx="1924050" cy="1038225"/>
                  <wp:effectExtent l="0" t="0" r="0" b="9525"/>
                  <wp:docPr id="25" name="Picture 25" descr="https://imagebank.illuminateed.com/imagebank/833557">
                    <a:hlinkClick xmlns:a="http://schemas.openxmlformats.org/drawingml/2006/main" r:id="rId8" tooltip="&quot;Click to enlarge this imag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imagebank.illuminateed.com/imagebank/833557">
                            <a:hlinkClick r:id="rId8" tooltip="&quot;Click to enlarge this imag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Style w:val="Strong"/>
                <w:b w:val="0"/>
              </w:rPr>
              <w:t>Enter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volume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this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right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rectangular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prism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in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cubic</w:t>
            </w:r>
            <w:r w:rsidR="006F7B06" w:rsidRPr="006F7B06">
              <w:rPr>
                <w:rStyle w:val="Strong"/>
                <w:b w:val="0"/>
              </w:rPr>
              <w:t xml:space="preserve"> inches</w:t>
            </w:r>
            <w:r w:rsidRPr="006F7B06">
              <w:rPr>
                <w:rStyle w:val="Strong"/>
                <w:b w:val="0"/>
              </w:rPr>
              <w:t>.</w:t>
            </w:r>
            <w:r w:rsidRPr="006F7B06">
              <w:rPr>
                <w:rStyle w:val="apple-converted-space"/>
              </w:rPr>
              <w:t> </w:t>
            </w:r>
          </w:p>
          <w:p w:rsidR="00237D69" w:rsidRPr="006F7B06" w:rsidRDefault="00237D69" w:rsidP="00D42949">
            <w:pPr>
              <w:rPr>
                <w:b/>
                <w:u w:val="single"/>
              </w:rPr>
            </w:pPr>
          </w:p>
        </w:tc>
      </w:tr>
      <w:tr w:rsidR="002C70A1" w:rsidRPr="006F7B06" w:rsidTr="00901560">
        <w:trPr>
          <w:trHeight w:val="2206"/>
        </w:trPr>
        <w:tc>
          <w:tcPr>
            <w:tcW w:w="5125" w:type="dxa"/>
          </w:tcPr>
          <w:p w:rsidR="002C70A1" w:rsidRPr="006F7B06" w:rsidRDefault="002C70A1" w:rsidP="002C70A1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>Question 11</w:t>
            </w:r>
          </w:p>
          <w:p w:rsidR="002C70A1" w:rsidRPr="006F7B06" w:rsidRDefault="002C70A1" w:rsidP="002C70A1">
            <w:pPr>
              <w:rPr>
                <w:rFonts w:eastAsia="Times New Roman" w:cs="Times New Roman"/>
                <w:sz w:val="24"/>
                <w:szCs w:val="24"/>
              </w:rPr>
            </w:pPr>
            <w:r w:rsidRPr="006F7B06">
              <w:rPr>
                <w:rFonts w:eastAsia="Times New Roman" w:cs="Times New Roman"/>
                <w:bCs/>
                <w:sz w:val="24"/>
                <w:szCs w:val="24"/>
              </w:rPr>
              <w:t>Philip claims this net will fold to form a triangular pyramid.</w:t>
            </w:r>
            <w:r w:rsidRPr="006F7B06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 w:rsidRPr="006F7B06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 w:rsidRPr="006F7B06">
              <w:rPr>
                <w:rFonts w:eastAsia="Times New Roman" w:cs="Helvetica"/>
                <w:b/>
                <w:bCs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1304925" cy="1436971"/>
                  <wp:effectExtent l="0" t="0" r="0" b="0"/>
                  <wp:docPr id="26" name="Picture 26" descr="https://imagebank.illuminateed.com/imagebank/375456">
                    <a:hlinkClick xmlns:a="http://schemas.openxmlformats.org/drawingml/2006/main" r:id="rId8" tooltip="&quot;Click to enlarge this image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imagebank.illuminateed.com/imagebank/375456">
                            <a:hlinkClick r:id="rId8" tooltip="&quot;Click to enlarge this imag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87" cy="146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B06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6F7B06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  <w:t>Is Philip correct?</w:t>
            </w:r>
          </w:p>
          <w:tbl>
            <w:tblPr>
              <w:tblW w:w="216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21079"/>
              <w:gridCol w:w="71"/>
            </w:tblGrid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1079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Yes.</w:t>
                  </w:r>
                </w:p>
              </w:tc>
              <w:tc>
                <w:tcPr>
                  <w:tcW w:w="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1079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No, because a triangular pyramid does not 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have</w:t>
                  </w:r>
                  <w:proofErr w:type="gramEnd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four faces.</w:t>
                  </w:r>
                </w:p>
              </w:tc>
              <w:tc>
                <w:tcPr>
                  <w:tcW w:w="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1079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No, because all the faces of a triangular 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pyramid</w:t>
                  </w:r>
                  <w:proofErr w:type="gramEnd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are triangles.</w:t>
                  </w:r>
                </w:p>
              </w:tc>
              <w:tc>
                <w:tcPr>
                  <w:tcW w:w="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45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A1" w:rsidRPr="006F7B06" w:rsidTr="002C70A1">
              <w:tc>
                <w:tcPr>
                  <w:tcW w:w="450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1079" w:type="dxa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No, because even though the net uses the 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correct type and number of shape, they are </w:t>
                  </w:r>
                </w:p>
                <w:p w:rsidR="002C70A1" w:rsidRPr="006F7B06" w:rsidRDefault="002C70A1" w:rsidP="003E610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positioned</w:t>
                  </w:r>
                  <w:proofErr w:type="gramEnd"/>
                  <w:r w:rsidRPr="006F7B06">
                    <w:rPr>
                      <w:rFonts w:eastAsia="Times New Roman" w:cs="Times New Roman"/>
                      <w:sz w:val="24"/>
                      <w:szCs w:val="24"/>
                    </w:rPr>
                    <w:t> incorrectly.</w:t>
                  </w:r>
                </w:p>
              </w:tc>
              <w:tc>
                <w:tcPr>
                  <w:tcW w:w="71" w:type="dxa"/>
                  <w:shd w:val="clear" w:color="auto" w:fill="auto"/>
                  <w:vAlign w:val="center"/>
                  <w:hideMark/>
                </w:tcPr>
                <w:p w:rsidR="002C70A1" w:rsidRPr="006F7B06" w:rsidRDefault="002C70A1" w:rsidP="002C70A1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70A1" w:rsidRPr="006F7B06" w:rsidRDefault="002C70A1" w:rsidP="00237D69">
            <w:pPr>
              <w:rPr>
                <w:b/>
                <w:u w:val="single"/>
              </w:rPr>
            </w:pPr>
          </w:p>
        </w:tc>
        <w:tc>
          <w:tcPr>
            <w:tcW w:w="5665" w:type="dxa"/>
          </w:tcPr>
          <w:p w:rsidR="002C70A1" w:rsidRPr="006F7B06" w:rsidRDefault="002C70A1" w:rsidP="002C70A1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t>Question 12</w:t>
            </w:r>
          </w:p>
          <w:p w:rsidR="002C70A1" w:rsidRPr="006F7B06" w:rsidRDefault="002C70A1" w:rsidP="001129E0">
            <w:pPr>
              <w:rPr>
                <w:b/>
                <w:u w:val="single"/>
              </w:rPr>
            </w:pPr>
            <w:r w:rsidRPr="006F7B06">
              <w:rPr>
                <w:rStyle w:val="Strong"/>
                <w:b w:val="0"/>
              </w:rPr>
              <w:t>What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is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surface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area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net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shown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below?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="001129E0">
              <w:rPr>
                <w:noProof/>
              </w:rPr>
              <w:drawing>
                <wp:inline distT="0" distB="0" distL="0" distR="0">
                  <wp:extent cx="2495550" cy="2400300"/>
                  <wp:effectExtent l="0" t="0" r="0" b="0"/>
                  <wp:docPr id="5" name="Picture 5" descr="Image result for surface area of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urface area of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104" w:rsidRPr="006F7B06" w:rsidTr="00535D56">
        <w:trPr>
          <w:trHeight w:val="2206"/>
        </w:trPr>
        <w:tc>
          <w:tcPr>
            <w:tcW w:w="10790" w:type="dxa"/>
            <w:gridSpan w:val="2"/>
          </w:tcPr>
          <w:p w:rsidR="003E6104" w:rsidRPr="006F7B06" w:rsidRDefault="003E6104" w:rsidP="002C70A1">
            <w:pPr>
              <w:rPr>
                <w:b/>
                <w:u w:val="single"/>
              </w:rPr>
            </w:pPr>
            <w:r w:rsidRPr="006F7B06">
              <w:rPr>
                <w:b/>
                <w:u w:val="single"/>
              </w:rPr>
              <w:lastRenderedPageBreak/>
              <w:t>Question 13</w:t>
            </w: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  <w:r w:rsidRPr="006F7B06">
              <w:rPr>
                <w:rStyle w:val="Strong"/>
                <w:b w:val="0"/>
              </w:rPr>
              <w:t>What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is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surface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area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of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box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shown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by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the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pattern</w:t>
            </w:r>
            <w:r w:rsidRPr="006F7B06">
              <w:rPr>
                <w:rStyle w:val="apple-converted-space"/>
                <w:b/>
                <w:bCs/>
              </w:rPr>
              <w:t> </w:t>
            </w:r>
            <w:r w:rsidRPr="006F7B06">
              <w:rPr>
                <w:rStyle w:val="Strong"/>
                <w:b w:val="0"/>
              </w:rPr>
              <w:t>below?</w:t>
            </w:r>
            <w:r w:rsidRPr="006F7B06">
              <w:rPr>
                <w:rStyle w:val="apple-converted-space"/>
              </w:rPr>
              <w:t> </w:t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Pr="006F7B06">
              <w:rPr>
                <w:rFonts w:cs="Helvetica"/>
                <w:color w:val="333333"/>
                <w:sz w:val="21"/>
                <w:szCs w:val="21"/>
              </w:rPr>
              <w:br/>
            </w:r>
            <w:r w:rsidR="0061563B">
              <w:rPr>
                <w:noProof/>
              </w:rPr>
              <w:drawing>
                <wp:inline distT="0" distB="0" distL="0" distR="0">
                  <wp:extent cx="2847975" cy="1314450"/>
                  <wp:effectExtent l="0" t="0" r="9525" b="0"/>
                  <wp:docPr id="6" name="Picture 6" descr="Image result for surface area of a box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urface area of a box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Default="003E6104" w:rsidP="002C70A1">
            <w:pPr>
              <w:rPr>
                <w:rFonts w:cs="Helvetica"/>
                <w:color w:val="333333"/>
                <w:sz w:val="21"/>
                <w:szCs w:val="21"/>
              </w:rPr>
            </w:pPr>
          </w:p>
          <w:p w:rsidR="003E6104" w:rsidRPr="006F7B06" w:rsidRDefault="003E6104" w:rsidP="003E6104">
            <w:pPr>
              <w:rPr>
                <w:rStyle w:val="Strong"/>
              </w:rPr>
            </w:pPr>
          </w:p>
        </w:tc>
      </w:tr>
    </w:tbl>
    <w:p w:rsidR="00CC0AB4" w:rsidRPr="006F7B06" w:rsidRDefault="00CC0AB4" w:rsidP="0013283E"/>
    <w:sectPr w:rsidR="00CC0AB4" w:rsidRPr="006F7B06" w:rsidSect="00CC0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A07"/>
    <w:multiLevelType w:val="hybridMultilevel"/>
    <w:tmpl w:val="B29477BC"/>
    <w:lvl w:ilvl="0" w:tplc="F76A45EA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81F"/>
    <w:multiLevelType w:val="hybridMultilevel"/>
    <w:tmpl w:val="4C26C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4C5"/>
    <w:multiLevelType w:val="multilevel"/>
    <w:tmpl w:val="222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63526"/>
    <w:multiLevelType w:val="multilevel"/>
    <w:tmpl w:val="516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62E24"/>
    <w:multiLevelType w:val="hybridMultilevel"/>
    <w:tmpl w:val="431037B4"/>
    <w:lvl w:ilvl="0" w:tplc="270EB2A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1B5"/>
    <w:multiLevelType w:val="hybridMultilevel"/>
    <w:tmpl w:val="1F962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0457"/>
    <w:multiLevelType w:val="hybridMultilevel"/>
    <w:tmpl w:val="F60A7C0A"/>
    <w:lvl w:ilvl="0" w:tplc="0156B338">
      <w:start w:val="1"/>
      <w:numFmt w:val="upperLetter"/>
      <w:lvlText w:val="%1)"/>
      <w:lvlJc w:val="left"/>
      <w:pPr>
        <w:ind w:left="4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4411096C"/>
    <w:multiLevelType w:val="multilevel"/>
    <w:tmpl w:val="2CC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F705E"/>
    <w:multiLevelType w:val="hybridMultilevel"/>
    <w:tmpl w:val="D660CEC0"/>
    <w:lvl w:ilvl="0" w:tplc="53569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670"/>
    <w:multiLevelType w:val="multilevel"/>
    <w:tmpl w:val="A2B0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4"/>
    <w:rsid w:val="00004A0A"/>
    <w:rsid w:val="0004198C"/>
    <w:rsid w:val="00042106"/>
    <w:rsid w:val="000572E3"/>
    <w:rsid w:val="00081500"/>
    <w:rsid w:val="000D48D2"/>
    <w:rsid w:val="001129E0"/>
    <w:rsid w:val="0013283E"/>
    <w:rsid w:val="00191C69"/>
    <w:rsid w:val="001D059D"/>
    <w:rsid w:val="001D5BAC"/>
    <w:rsid w:val="00206020"/>
    <w:rsid w:val="00237D69"/>
    <w:rsid w:val="002661D3"/>
    <w:rsid w:val="002A5F12"/>
    <w:rsid w:val="002B12DA"/>
    <w:rsid w:val="002C70A1"/>
    <w:rsid w:val="002E395C"/>
    <w:rsid w:val="003066A9"/>
    <w:rsid w:val="00352B9E"/>
    <w:rsid w:val="003807B9"/>
    <w:rsid w:val="003B3031"/>
    <w:rsid w:val="003E6104"/>
    <w:rsid w:val="00480CCE"/>
    <w:rsid w:val="0048775F"/>
    <w:rsid w:val="004C401D"/>
    <w:rsid w:val="004E08EE"/>
    <w:rsid w:val="00502AFC"/>
    <w:rsid w:val="005066AD"/>
    <w:rsid w:val="005161BC"/>
    <w:rsid w:val="0054752A"/>
    <w:rsid w:val="00555852"/>
    <w:rsid w:val="0061563B"/>
    <w:rsid w:val="00653312"/>
    <w:rsid w:val="006F1BE3"/>
    <w:rsid w:val="006F7B06"/>
    <w:rsid w:val="00732CDD"/>
    <w:rsid w:val="007D16D6"/>
    <w:rsid w:val="008551F7"/>
    <w:rsid w:val="00856CDD"/>
    <w:rsid w:val="00901560"/>
    <w:rsid w:val="0090791F"/>
    <w:rsid w:val="00921F40"/>
    <w:rsid w:val="009607F2"/>
    <w:rsid w:val="00984467"/>
    <w:rsid w:val="00A46485"/>
    <w:rsid w:val="00B737ED"/>
    <w:rsid w:val="00C1049E"/>
    <w:rsid w:val="00C12E23"/>
    <w:rsid w:val="00C21B74"/>
    <w:rsid w:val="00C91A21"/>
    <w:rsid w:val="00CC0AB4"/>
    <w:rsid w:val="00D42949"/>
    <w:rsid w:val="00E84D4B"/>
    <w:rsid w:val="00EC5487"/>
    <w:rsid w:val="00F05224"/>
    <w:rsid w:val="00F32AB5"/>
    <w:rsid w:val="00F3789C"/>
    <w:rsid w:val="00F44DCC"/>
    <w:rsid w:val="00F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F472734-0607-4481-9451-2D6BA5E3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A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0A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5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CDD"/>
    <w:rPr>
      <w:b/>
      <w:bCs/>
    </w:rPr>
  </w:style>
  <w:style w:type="character" w:customStyle="1" w:styleId="apple-converted-space">
    <w:name w:val="apple-converted-space"/>
    <w:basedOn w:val="DefaultParagraphFont"/>
    <w:rsid w:val="00732CDD"/>
  </w:style>
  <w:style w:type="character" w:customStyle="1" w:styleId="mq-textarea">
    <w:name w:val="mq-textarea"/>
    <w:basedOn w:val="DefaultParagraphFont"/>
    <w:rsid w:val="00F32AB5"/>
  </w:style>
  <w:style w:type="character" w:styleId="Emphasis">
    <w:name w:val="Emphasis"/>
    <w:basedOn w:val="DefaultParagraphFont"/>
    <w:uiPriority w:val="20"/>
    <w:qFormat/>
    <w:rsid w:val="00F32AB5"/>
    <w:rPr>
      <w:i/>
      <w:iCs/>
    </w:rPr>
  </w:style>
  <w:style w:type="character" w:customStyle="1" w:styleId="equation-response-container">
    <w:name w:val="equation-response-container"/>
    <w:basedOn w:val="DefaultParagraphFont"/>
    <w:rsid w:val="00F32AB5"/>
  </w:style>
  <w:style w:type="character" w:customStyle="1" w:styleId="abs">
    <w:name w:val="abs"/>
    <w:basedOn w:val="DefaultParagraphFont"/>
    <w:rsid w:val="00F32AB5"/>
  </w:style>
  <w:style w:type="character" w:customStyle="1" w:styleId="explicit-constructed-response">
    <w:name w:val="explicit-constructed-response"/>
    <w:basedOn w:val="DefaultParagraphFont"/>
    <w:rsid w:val="00C91A2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1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19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1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198C"/>
    <w:rPr>
      <w:rFonts w:ascii="Arial" w:eastAsia="Times New Roman" w:hAnsi="Arial" w:cs="Arial"/>
      <w:vanish/>
      <w:sz w:val="16"/>
      <w:szCs w:val="16"/>
    </w:rPr>
  </w:style>
  <w:style w:type="paragraph" w:customStyle="1" w:styleId="muted">
    <w:name w:val="muted"/>
    <w:basedOn w:val="Normal"/>
    <w:rsid w:val="000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-text-entry-wrapper">
    <w:name w:val="cs-text-entry-wrapper"/>
    <w:basedOn w:val="DefaultParagraphFont"/>
    <w:rsid w:val="0004198C"/>
  </w:style>
  <w:style w:type="paragraph" w:styleId="NormalWeb">
    <w:name w:val="Normal (Web)"/>
    <w:basedOn w:val="Normal"/>
    <w:uiPriority w:val="99"/>
    <w:semiHidden/>
    <w:unhideWhenUsed/>
    <w:rsid w:val="006F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27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8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84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297">
          <w:marLeft w:val="48"/>
          <w:marRight w:val="48"/>
          <w:marTop w:val="0"/>
          <w:marBottom w:val="0"/>
          <w:divBdr>
            <w:top w:val="single" w:sz="6" w:space="0" w:color="000000"/>
            <w:left w:val="single" w:sz="6" w:space="12" w:color="000000"/>
            <w:bottom w:val="single" w:sz="6" w:space="0" w:color="000000"/>
            <w:right w:val="single" w:sz="6" w:space="0" w:color="000000"/>
          </w:divBdr>
        </w:div>
        <w:div w:id="935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00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651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5144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330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39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7238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19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512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742">
                  <w:marLeft w:val="30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9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81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706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19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203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6203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7835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470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115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2362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2" w:color="E8E8E8"/>
            <w:bottom w:val="single" w:sz="6" w:space="0" w:color="E8E8E8"/>
            <w:right w:val="single" w:sz="6" w:space="2" w:color="E8E8E8"/>
          </w:divBdr>
          <w:divsChild>
            <w:div w:id="2062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136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9668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75194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705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1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75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0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30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9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090">
          <w:marLeft w:val="48"/>
          <w:marRight w:val="-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3811">
              <w:marLeft w:val="4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498">
              <w:marLeft w:val="4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ing.illuminateed.com/#ib_img_0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0.wmf"/><Relationship Id="rId26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control" Target="activeX/activeX1.xml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image" Target="media/image12.gif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R Sowle</dc:creator>
  <cp:lastModifiedBy>Candace Rayman</cp:lastModifiedBy>
  <cp:revision>6</cp:revision>
  <cp:lastPrinted>2018-04-24T16:58:00Z</cp:lastPrinted>
  <dcterms:created xsi:type="dcterms:W3CDTF">2018-04-24T15:45:00Z</dcterms:created>
  <dcterms:modified xsi:type="dcterms:W3CDTF">2018-04-25T18:07:00Z</dcterms:modified>
</cp:coreProperties>
</file>