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291DA" w14:textId="77777777" w:rsidR="00335D2C" w:rsidRPr="00D0546C" w:rsidRDefault="00335D2C" w:rsidP="00EC58D9">
      <w:pPr>
        <w:pStyle w:val="ny-lesson-header"/>
        <w:spacing w:before="0" w:after="0" w:line="240" w:lineRule="auto"/>
      </w:pPr>
      <w:r>
        <w:t>Lesson 12</w:t>
      </w:r>
      <w:r w:rsidRPr="00D0546C">
        <w:t>:</w:t>
      </w:r>
      <w:r>
        <w:t xml:space="preserve"> </w:t>
      </w:r>
      <w:r w:rsidRPr="00D0546C">
        <w:t xml:space="preserve"> </w:t>
      </w:r>
      <w:r>
        <w:t>Division of Integers</w:t>
      </w:r>
    </w:p>
    <w:p w14:paraId="59BC03DD" w14:textId="77777777" w:rsidR="00253D3D" w:rsidRDefault="00253D3D" w:rsidP="00253D3D">
      <w:pPr>
        <w:pStyle w:val="ny-callout-hdr"/>
      </w:pPr>
    </w:p>
    <w:p w14:paraId="725FC8F5" w14:textId="77777777" w:rsidR="00335D2C" w:rsidRPr="00EC58D9" w:rsidRDefault="00335D2C" w:rsidP="006A7316">
      <w:pPr>
        <w:pStyle w:val="ny-callout-hdr"/>
        <w:rPr>
          <w:sz w:val="22"/>
        </w:rPr>
      </w:pPr>
      <w:r w:rsidRPr="00EC58D9">
        <w:rPr>
          <w:sz w:val="22"/>
        </w:rPr>
        <w:t xml:space="preserve">Problem Set </w:t>
      </w:r>
    </w:p>
    <w:p w14:paraId="5FAD4D86" w14:textId="77777777" w:rsidR="00335D2C" w:rsidRPr="00EC58D9" w:rsidRDefault="00335D2C" w:rsidP="006A7316">
      <w:pPr>
        <w:pStyle w:val="ny-callout-hdr"/>
        <w:rPr>
          <w:sz w:val="22"/>
        </w:rPr>
      </w:pPr>
    </w:p>
    <w:p w14:paraId="7779DE1C" w14:textId="2A2BBC2B" w:rsidR="00253D3D" w:rsidRPr="00EC58D9" w:rsidRDefault="00253D3D" w:rsidP="00385523">
      <w:pPr>
        <w:pStyle w:val="ny-lesson-numbering"/>
        <w:numPr>
          <w:ilvl w:val="0"/>
          <w:numId w:val="43"/>
        </w:numPr>
        <w:rPr>
          <w:sz w:val="22"/>
        </w:rPr>
      </w:pPr>
      <w:r w:rsidRPr="00EC58D9">
        <w:rPr>
          <w:sz w:val="22"/>
        </w:rPr>
        <w:t>Find th</w:t>
      </w:r>
      <w:r w:rsidR="002B7672" w:rsidRPr="00EC58D9">
        <w:rPr>
          <w:sz w:val="22"/>
        </w:rPr>
        <w:t>e missing values in each column.</w:t>
      </w:r>
    </w:p>
    <w:tbl>
      <w:tblPr>
        <w:tblStyle w:val="TableGrid"/>
        <w:tblW w:w="998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624"/>
        <w:gridCol w:w="1872"/>
        <w:gridCol w:w="624"/>
        <w:gridCol w:w="1872"/>
        <w:gridCol w:w="624"/>
        <w:gridCol w:w="1872"/>
        <w:gridCol w:w="624"/>
      </w:tblGrid>
      <w:tr w:rsidR="00092C2D" w:rsidRPr="00EC58D9" w14:paraId="56CB412A" w14:textId="607BEBB4" w:rsidTr="00197441">
        <w:trPr>
          <w:trHeight w:val="443"/>
        </w:trPr>
        <w:tc>
          <w:tcPr>
            <w:tcW w:w="1872" w:type="dxa"/>
            <w:vAlign w:val="center"/>
          </w:tcPr>
          <w:p w14:paraId="7FED7ED2" w14:textId="3898F299" w:rsidR="00092C2D" w:rsidRPr="00EC58D9" w:rsidRDefault="00092C2D" w:rsidP="002B7672">
            <w:pPr>
              <w:pStyle w:val="ny-lesson-table"/>
              <w:jc w:val="right"/>
              <w:rPr>
                <w:b/>
                <w:sz w:val="22"/>
              </w:rPr>
            </w:pPr>
            <w:r w:rsidRPr="00EC58D9">
              <w:rPr>
                <w:b/>
                <w:sz w:val="22"/>
              </w:rPr>
              <w:t>Column A</w:t>
            </w:r>
          </w:p>
        </w:tc>
        <w:tc>
          <w:tcPr>
            <w:tcW w:w="624" w:type="dxa"/>
          </w:tcPr>
          <w:p w14:paraId="069BF0D6" w14:textId="77777777" w:rsidR="00092C2D" w:rsidRPr="00EC58D9" w:rsidRDefault="00092C2D" w:rsidP="002B7672">
            <w:pPr>
              <w:pStyle w:val="ny-lesson-table"/>
              <w:jc w:val="right"/>
              <w:rPr>
                <w:b/>
                <w:sz w:val="22"/>
              </w:rPr>
            </w:pPr>
          </w:p>
        </w:tc>
        <w:tc>
          <w:tcPr>
            <w:tcW w:w="1872" w:type="dxa"/>
            <w:vAlign w:val="center"/>
          </w:tcPr>
          <w:p w14:paraId="55272BAF" w14:textId="73DD29DD" w:rsidR="00092C2D" w:rsidRPr="00EC58D9" w:rsidRDefault="00092C2D" w:rsidP="002B7672">
            <w:pPr>
              <w:pStyle w:val="ny-lesson-table"/>
              <w:jc w:val="right"/>
              <w:rPr>
                <w:b/>
                <w:sz w:val="22"/>
              </w:rPr>
            </w:pPr>
            <w:r w:rsidRPr="00EC58D9">
              <w:rPr>
                <w:b/>
                <w:sz w:val="22"/>
              </w:rPr>
              <w:t>Column B</w:t>
            </w:r>
          </w:p>
        </w:tc>
        <w:tc>
          <w:tcPr>
            <w:tcW w:w="624" w:type="dxa"/>
          </w:tcPr>
          <w:p w14:paraId="566A79EA" w14:textId="77777777" w:rsidR="00092C2D" w:rsidRPr="00EC58D9" w:rsidRDefault="00092C2D" w:rsidP="002B7672">
            <w:pPr>
              <w:pStyle w:val="ny-lesson-table"/>
              <w:jc w:val="right"/>
              <w:rPr>
                <w:b/>
                <w:sz w:val="22"/>
              </w:rPr>
            </w:pPr>
          </w:p>
        </w:tc>
        <w:tc>
          <w:tcPr>
            <w:tcW w:w="1872" w:type="dxa"/>
            <w:vAlign w:val="center"/>
          </w:tcPr>
          <w:p w14:paraId="5AC3B9E8" w14:textId="5E64A713" w:rsidR="00092C2D" w:rsidRPr="00EC58D9" w:rsidRDefault="00092C2D" w:rsidP="002B7672">
            <w:pPr>
              <w:pStyle w:val="ny-lesson-table"/>
              <w:jc w:val="right"/>
              <w:rPr>
                <w:b/>
                <w:sz w:val="22"/>
              </w:rPr>
            </w:pPr>
            <w:r w:rsidRPr="00EC58D9">
              <w:rPr>
                <w:b/>
                <w:sz w:val="22"/>
              </w:rPr>
              <w:t>Column C</w:t>
            </w:r>
          </w:p>
        </w:tc>
        <w:tc>
          <w:tcPr>
            <w:tcW w:w="624" w:type="dxa"/>
          </w:tcPr>
          <w:p w14:paraId="65DC4CEA" w14:textId="77777777" w:rsidR="00092C2D" w:rsidRPr="00EC58D9" w:rsidRDefault="00092C2D" w:rsidP="002B7672">
            <w:pPr>
              <w:pStyle w:val="ny-lesson-table"/>
              <w:jc w:val="right"/>
              <w:rPr>
                <w:b/>
                <w:sz w:val="22"/>
              </w:rPr>
            </w:pPr>
          </w:p>
        </w:tc>
        <w:tc>
          <w:tcPr>
            <w:tcW w:w="1872" w:type="dxa"/>
            <w:vAlign w:val="center"/>
          </w:tcPr>
          <w:p w14:paraId="21BFD140" w14:textId="34B38404" w:rsidR="00092C2D" w:rsidRPr="00EC58D9" w:rsidRDefault="00092C2D" w:rsidP="002B7672">
            <w:pPr>
              <w:pStyle w:val="ny-lesson-table"/>
              <w:jc w:val="right"/>
              <w:rPr>
                <w:b/>
                <w:sz w:val="22"/>
              </w:rPr>
            </w:pPr>
            <w:r w:rsidRPr="00EC58D9">
              <w:rPr>
                <w:b/>
                <w:sz w:val="22"/>
              </w:rPr>
              <w:t>Column D</w:t>
            </w:r>
          </w:p>
        </w:tc>
        <w:tc>
          <w:tcPr>
            <w:tcW w:w="624" w:type="dxa"/>
          </w:tcPr>
          <w:p w14:paraId="0D0E317C" w14:textId="77777777" w:rsidR="00092C2D" w:rsidRPr="00EC58D9" w:rsidRDefault="00092C2D" w:rsidP="002B7672">
            <w:pPr>
              <w:pStyle w:val="ny-lesson-table"/>
              <w:jc w:val="right"/>
              <w:rPr>
                <w:b/>
                <w:sz w:val="22"/>
              </w:rPr>
            </w:pPr>
          </w:p>
        </w:tc>
      </w:tr>
      <w:tr w:rsidR="00092C2D" w:rsidRPr="00EC58D9" w14:paraId="312C126A" w14:textId="748D1465" w:rsidTr="00197441">
        <w:trPr>
          <w:trHeight w:val="295"/>
        </w:trPr>
        <w:tc>
          <w:tcPr>
            <w:tcW w:w="1872" w:type="dxa"/>
            <w:vAlign w:val="center"/>
          </w:tcPr>
          <w:p w14:paraId="4E8FDBF2" w14:textId="33AE32AA" w:rsidR="00092C2D" w:rsidRPr="00EC58D9" w:rsidRDefault="00092C2D" w:rsidP="002B7672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2"/>
                  </w:rPr>
                  <m:t xml:space="preserve">   48÷4=</m:t>
                </m:r>
              </m:oMath>
            </m:oMathPara>
          </w:p>
        </w:tc>
        <w:tc>
          <w:tcPr>
            <w:tcW w:w="624" w:type="dxa"/>
          </w:tcPr>
          <w:p w14:paraId="7DB253FB" w14:textId="77777777" w:rsidR="00092C2D" w:rsidRPr="00EC58D9" w:rsidRDefault="00092C2D" w:rsidP="002B7672">
            <w:pPr>
              <w:pStyle w:val="ny-lesson-table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872" w:type="dxa"/>
            <w:vAlign w:val="center"/>
          </w:tcPr>
          <w:p w14:paraId="7FF5BE22" w14:textId="2772E470" w:rsidR="00092C2D" w:rsidRPr="00EC58D9" w:rsidRDefault="00092C2D" w:rsidP="002B7672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2"/>
                  </w:rPr>
                  <m:t>24÷4=</m:t>
                </m:r>
              </m:oMath>
            </m:oMathPara>
          </w:p>
        </w:tc>
        <w:tc>
          <w:tcPr>
            <w:tcW w:w="624" w:type="dxa"/>
          </w:tcPr>
          <w:p w14:paraId="54BAF3F1" w14:textId="77777777" w:rsidR="00092C2D" w:rsidRPr="00EC58D9" w:rsidRDefault="00092C2D" w:rsidP="002B7672">
            <w:pPr>
              <w:pStyle w:val="ny-lesson-table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872" w:type="dxa"/>
            <w:vAlign w:val="center"/>
          </w:tcPr>
          <w:p w14:paraId="118C1BC9" w14:textId="4DD3E311" w:rsidR="00092C2D" w:rsidRPr="00EC58D9" w:rsidRDefault="00092C2D" w:rsidP="002B7672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2"/>
                  </w:rPr>
                  <m:t xml:space="preserve">   63÷ 7=</m:t>
                </m:r>
              </m:oMath>
            </m:oMathPara>
          </w:p>
        </w:tc>
        <w:tc>
          <w:tcPr>
            <w:tcW w:w="624" w:type="dxa"/>
          </w:tcPr>
          <w:p w14:paraId="6F476C3F" w14:textId="77777777" w:rsidR="00092C2D" w:rsidRPr="00EC58D9" w:rsidRDefault="00092C2D" w:rsidP="002B7672">
            <w:pPr>
              <w:pStyle w:val="ny-lesson-table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872" w:type="dxa"/>
            <w:vAlign w:val="center"/>
          </w:tcPr>
          <w:p w14:paraId="4712A40B" w14:textId="4F7FA771" w:rsidR="00092C2D" w:rsidRPr="00EC58D9" w:rsidRDefault="00092C2D" w:rsidP="002B7672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2"/>
                  </w:rPr>
                  <m:t xml:space="preserve">      21÷7=</m:t>
                </m:r>
              </m:oMath>
            </m:oMathPara>
          </w:p>
        </w:tc>
        <w:tc>
          <w:tcPr>
            <w:tcW w:w="624" w:type="dxa"/>
          </w:tcPr>
          <w:p w14:paraId="6354694A" w14:textId="77777777" w:rsidR="00092C2D" w:rsidRPr="00EC58D9" w:rsidRDefault="00092C2D" w:rsidP="002B7672">
            <w:pPr>
              <w:pStyle w:val="ny-lesson-table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092C2D" w:rsidRPr="00EC58D9" w14:paraId="370AFB33" w14:textId="38582CCD" w:rsidTr="00197441">
        <w:trPr>
          <w:trHeight w:val="295"/>
        </w:trPr>
        <w:tc>
          <w:tcPr>
            <w:tcW w:w="1872" w:type="dxa"/>
            <w:vAlign w:val="center"/>
          </w:tcPr>
          <w:p w14:paraId="02CB2CE0" w14:textId="0426D19B" w:rsidR="00092C2D" w:rsidRPr="00EC58D9" w:rsidRDefault="00092C2D" w:rsidP="002B7672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2"/>
                  </w:rPr>
                  <m:t>-48÷(-4)=</m:t>
                </m:r>
              </m:oMath>
            </m:oMathPara>
          </w:p>
        </w:tc>
        <w:tc>
          <w:tcPr>
            <w:tcW w:w="624" w:type="dxa"/>
          </w:tcPr>
          <w:p w14:paraId="45619859" w14:textId="77777777" w:rsidR="00092C2D" w:rsidRPr="00EC58D9" w:rsidRDefault="00092C2D" w:rsidP="002B7672">
            <w:pPr>
              <w:pStyle w:val="ny-lesson-table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872" w:type="dxa"/>
            <w:vAlign w:val="center"/>
          </w:tcPr>
          <w:p w14:paraId="478541F9" w14:textId="3D4CC656" w:rsidR="00092C2D" w:rsidRPr="00EC58D9" w:rsidRDefault="00092C2D" w:rsidP="002B7672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2"/>
                  </w:rPr>
                  <m:t xml:space="preserve">   -24÷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-4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>=</m:t>
                </m:r>
              </m:oMath>
            </m:oMathPara>
          </w:p>
        </w:tc>
        <w:tc>
          <w:tcPr>
            <w:tcW w:w="624" w:type="dxa"/>
          </w:tcPr>
          <w:p w14:paraId="1BDE9B8F" w14:textId="77777777" w:rsidR="00092C2D" w:rsidRPr="00EC58D9" w:rsidRDefault="00092C2D" w:rsidP="002B7672">
            <w:pPr>
              <w:pStyle w:val="ny-lesson-table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872" w:type="dxa"/>
            <w:vAlign w:val="center"/>
          </w:tcPr>
          <w:p w14:paraId="5E40DAEE" w14:textId="232D4C8E" w:rsidR="00092C2D" w:rsidRPr="00EC58D9" w:rsidRDefault="00092C2D" w:rsidP="002B7672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2"/>
                  </w:rPr>
                  <m:t>-63÷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-7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>=</m:t>
                </m:r>
              </m:oMath>
            </m:oMathPara>
          </w:p>
        </w:tc>
        <w:tc>
          <w:tcPr>
            <w:tcW w:w="624" w:type="dxa"/>
          </w:tcPr>
          <w:p w14:paraId="708BAE0A" w14:textId="77777777" w:rsidR="00092C2D" w:rsidRPr="00EC58D9" w:rsidRDefault="00092C2D" w:rsidP="002B7672">
            <w:pPr>
              <w:pStyle w:val="ny-lesson-table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872" w:type="dxa"/>
            <w:vAlign w:val="center"/>
          </w:tcPr>
          <w:p w14:paraId="791BB566" w14:textId="221090B1" w:rsidR="00092C2D" w:rsidRPr="00EC58D9" w:rsidRDefault="00092C2D" w:rsidP="002B7672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2"/>
                  </w:rPr>
                  <m:t>-21÷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-7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>=</m:t>
                </m:r>
              </m:oMath>
            </m:oMathPara>
          </w:p>
        </w:tc>
        <w:tc>
          <w:tcPr>
            <w:tcW w:w="624" w:type="dxa"/>
          </w:tcPr>
          <w:p w14:paraId="29BB840C" w14:textId="77777777" w:rsidR="00092C2D" w:rsidRPr="00EC58D9" w:rsidRDefault="00092C2D" w:rsidP="002B7672">
            <w:pPr>
              <w:pStyle w:val="ny-lesson-table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092C2D" w:rsidRPr="00EC58D9" w14:paraId="50AE63E9" w14:textId="19C59674" w:rsidTr="00197441">
        <w:trPr>
          <w:trHeight w:val="295"/>
        </w:trPr>
        <w:tc>
          <w:tcPr>
            <w:tcW w:w="1872" w:type="dxa"/>
            <w:vAlign w:val="center"/>
          </w:tcPr>
          <w:p w14:paraId="3B5391A5" w14:textId="25B5BF47" w:rsidR="00092C2D" w:rsidRPr="00EC58D9" w:rsidRDefault="00092C2D" w:rsidP="002B7672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2"/>
                  </w:rPr>
                  <m:t>-48÷4=</m:t>
                </m:r>
              </m:oMath>
            </m:oMathPara>
          </w:p>
        </w:tc>
        <w:tc>
          <w:tcPr>
            <w:tcW w:w="624" w:type="dxa"/>
          </w:tcPr>
          <w:p w14:paraId="47B9F8B2" w14:textId="77777777" w:rsidR="00092C2D" w:rsidRPr="00EC58D9" w:rsidRDefault="00092C2D" w:rsidP="002B7672">
            <w:pPr>
              <w:pStyle w:val="ny-lesson-table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872" w:type="dxa"/>
            <w:vAlign w:val="center"/>
          </w:tcPr>
          <w:p w14:paraId="100730AD" w14:textId="4C1E76A2" w:rsidR="00092C2D" w:rsidRPr="00EC58D9" w:rsidRDefault="00092C2D" w:rsidP="002B7672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2"/>
                  </w:rPr>
                  <m:t>-24÷4=</m:t>
                </m:r>
              </m:oMath>
            </m:oMathPara>
          </w:p>
        </w:tc>
        <w:tc>
          <w:tcPr>
            <w:tcW w:w="624" w:type="dxa"/>
          </w:tcPr>
          <w:p w14:paraId="6A90C9E0" w14:textId="77777777" w:rsidR="00092C2D" w:rsidRPr="00EC58D9" w:rsidRDefault="00092C2D" w:rsidP="002B7672">
            <w:pPr>
              <w:pStyle w:val="ny-lesson-table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872" w:type="dxa"/>
            <w:vAlign w:val="center"/>
          </w:tcPr>
          <w:p w14:paraId="7EE30621" w14:textId="46028ABA" w:rsidR="00092C2D" w:rsidRPr="00EC58D9" w:rsidRDefault="00092C2D" w:rsidP="002B7672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2"/>
                  </w:rPr>
                  <m:t>-63÷7=</m:t>
                </m:r>
              </m:oMath>
            </m:oMathPara>
          </w:p>
        </w:tc>
        <w:tc>
          <w:tcPr>
            <w:tcW w:w="624" w:type="dxa"/>
          </w:tcPr>
          <w:p w14:paraId="63B4D859" w14:textId="77777777" w:rsidR="00092C2D" w:rsidRPr="00EC58D9" w:rsidRDefault="00092C2D" w:rsidP="002B7672">
            <w:pPr>
              <w:pStyle w:val="ny-lesson-table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872" w:type="dxa"/>
            <w:vAlign w:val="center"/>
          </w:tcPr>
          <w:p w14:paraId="666F2369" w14:textId="39A0AA5F" w:rsidR="00092C2D" w:rsidRPr="00EC58D9" w:rsidRDefault="00092C2D" w:rsidP="002B7672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2"/>
                  </w:rPr>
                  <m:t>-21÷7=</m:t>
                </m:r>
              </m:oMath>
            </m:oMathPara>
          </w:p>
        </w:tc>
        <w:tc>
          <w:tcPr>
            <w:tcW w:w="624" w:type="dxa"/>
          </w:tcPr>
          <w:p w14:paraId="4C29AEAA" w14:textId="77777777" w:rsidR="00092C2D" w:rsidRPr="00EC58D9" w:rsidRDefault="00092C2D" w:rsidP="002B7672">
            <w:pPr>
              <w:pStyle w:val="ny-lesson-table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092C2D" w:rsidRPr="00EC58D9" w14:paraId="68C643AC" w14:textId="761E9761" w:rsidTr="00197441">
        <w:trPr>
          <w:trHeight w:val="295"/>
        </w:trPr>
        <w:tc>
          <w:tcPr>
            <w:tcW w:w="1872" w:type="dxa"/>
            <w:vAlign w:val="center"/>
          </w:tcPr>
          <w:p w14:paraId="4D3BC9A5" w14:textId="1671A2DA" w:rsidR="00092C2D" w:rsidRPr="00EC58D9" w:rsidRDefault="00092C2D" w:rsidP="002B7672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2"/>
                  </w:rPr>
                  <m:t xml:space="preserve">   48÷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-4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>=</m:t>
                </m:r>
              </m:oMath>
            </m:oMathPara>
          </w:p>
        </w:tc>
        <w:tc>
          <w:tcPr>
            <w:tcW w:w="624" w:type="dxa"/>
          </w:tcPr>
          <w:p w14:paraId="7CF41B97" w14:textId="77777777" w:rsidR="00092C2D" w:rsidRPr="00EC58D9" w:rsidRDefault="00092C2D" w:rsidP="002B7672">
            <w:pPr>
              <w:pStyle w:val="ny-lesson-table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872" w:type="dxa"/>
            <w:vAlign w:val="center"/>
          </w:tcPr>
          <w:p w14:paraId="09B39D48" w14:textId="4486A852" w:rsidR="00092C2D" w:rsidRPr="00EC58D9" w:rsidRDefault="00092C2D" w:rsidP="002B7672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2"/>
                  </w:rPr>
                  <m:t xml:space="preserve">        24÷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-4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>=</m:t>
                </m:r>
              </m:oMath>
            </m:oMathPara>
          </w:p>
        </w:tc>
        <w:tc>
          <w:tcPr>
            <w:tcW w:w="624" w:type="dxa"/>
          </w:tcPr>
          <w:p w14:paraId="67878CE6" w14:textId="77777777" w:rsidR="00092C2D" w:rsidRPr="00EC58D9" w:rsidRDefault="00092C2D" w:rsidP="002B7672">
            <w:pPr>
              <w:pStyle w:val="ny-lesson-table"/>
              <w:rPr>
                <w:rFonts w:ascii="Calibri Bold" w:eastAsia="Myriad Pro" w:hAnsi="Calibri Bold" w:cs="Myriad Pro"/>
                <w:sz w:val="22"/>
              </w:rPr>
            </w:pPr>
          </w:p>
        </w:tc>
        <w:tc>
          <w:tcPr>
            <w:tcW w:w="1872" w:type="dxa"/>
            <w:vAlign w:val="center"/>
          </w:tcPr>
          <w:p w14:paraId="4AA57A91" w14:textId="4F9D7B14" w:rsidR="00092C2D" w:rsidRPr="00EC58D9" w:rsidRDefault="00092C2D" w:rsidP="002B7672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2"/>
                  </w:rPr>
                  <m:t>63÷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-7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>=</m:t>
                </m:r>
              </m:oMath>
            </m:oMathPara>
          </w:p>
        </w:tc>
        <w:tc>
          <w:tcPr>
            <w:tcW w:w="624" w:type="dxa"/>
          </w:tcPr>
          <w:p w14:paraId="4FB2DD8A" w14:textId="77777777" w:rsidR="00092C2D" w:rsidRPr="00EC58D9" w:rsidRDefault="00092C2D" w:rsidP="002B7672">
            <w:pPr>
              <w:pStyle w:val="ny-lesson-table"/>
              <w:rPr>
                <w:rFonts w:ascii="Calibri Bold" w:eastAsia="Myriad Pro" w:hAnsi="Calibri Bold" w:cs="Myriad Pro"/>
                <w:sz w:val="22"/>
              </w:rPr>
            </w:pPr>
          </w:p>
        </w:tc>
        <w:tc>
          <w:tcPr>
            <w:tcW w:w="1872" w:type="dxa"/>
            <w:vAlign w:val="center"/>
          </w:tcPr>
          <w:p w14:paraId="495BFB58" w14:textId="2BDCC65E" w:rsidR="00092C2D" w:rsidRPr="00EC58D9" w:rsidRDefault="00092C2D" w:rsidP="002B7672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2"/>
                  </w:rPr>
                  <m:t>21÷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-7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>=</m:t>
                </m:r>
              </m:oMath>
            </m:oMathPara>
          </w:p>
        </w:tc>
        <w:tc>
          <w:tcPr>
            <w:tcW w:w="624" w:type="dxa"/>
          </w:tcPr>
          <w:p w14:paraId="0EA26C76" w14:textId="77777777" w:rsidR="00092C2D" w:rsidRPr="00EC58D9" w:rsidRDefault="00092C2D" w:rsidP="002B7672">
            <w:pPr>
              <w:pStyle w:val="ny-lesson-table"/>
              <w:rPr>
                <w:rFonts w:ascii="Calibri Bold" w:eastAsia="Myriad Pro" w:hAnsi="Calibri Bold" w:cs="Myriad Pro"/>
                <w:sz w:val="22"/>
              </w:rPr>
            </w:pPr>
          </w:p>
        </w:tc>
      </w:tr>
    </w:tbl>
    <w:p w14:paraId="57FD7E34" w14:textId="77777777" w:rsidR="00253D3D" w:rsidRPr="00EC58D9" w:rsidRDefault="00253D3D" w:rsidP="00253D3D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3A854AA6" w14:textId="04226653" w:rsidR="00253D3D" w:rsidRPr="00EC58D9" w:rsidRDefault="00253D3D" w:rsidP="00092C2D">
      <w:pPr>
        <w:pStyle w:val="ny-lesson-numbering"/>
        <w:rPr>
          <w:sz w:val="22"/>
        </w:rPr>
      </w:pPr>
      <w:r w:rsidRPr="00EC58D9">
        <w:rPr>
          <w:sz w:val="22"/>
        </w:rPr>
        <w:t>Describe the pattern you see in each column’s answers</w:t>
      </w:r>
      <w:r w:rsidR="000B67F5" w:rsidRPr="00EC58D9">
        <w:rPr>
          <w:sz w:val="22"/>
        </w:rPr>
        <w:t xml:space="preserve"> in Problem 1</w:t>
      </w:r>
      <w:r w:rsidRPr="00EC58D9">
        <w:rPr>
          <w:sz w:val="22"/>
        </w:rPr>
        <w:t>, relating it to the problems’ divisors and dividends.  Why is this so?</w:t>
      </w:r>
    </w:p>
    <w:p w14:paraId="2363D554" w14:textId="77777777" w:rsidR="00253D3D" w:rsidRPr="00EC58D9" w:rsidRDefault="00253D3D" w:rsidP="00092C2D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7FBC032" w14:textId="7FC2836F" w:rsidR="00253D3D" w:rsidRPr="00EC58D9" w:rsidRDefault="00253D3D" w:rsidP="00092C2D">
      <w:pPr>
        <w:pStyle w:val="ny-lesson-numbering"/>
        <w:rPr>
          <w:sz w:val="22"/>
        </w:rPr>
      </w:pPr>
      <w:r w:rsidRPr="00EC58D9">
        <w:rPr>
          <w:sz w:val="22"/>
        </w:rPr>
        <w:t xml:space="preserve">Describe the pattern you see between the answers for Columns A and B </w:t>
      </w:r>
      <w:r w:rsidR="000B67F5" w:rsidRPr="00EC58D9">
        <w:rPr>
          <w:sz w:val="22"/>
        </w:rPr>
        <w:t>in Problem 1</w:t>
      </w:r>
      <w:r w:rsidR="001E08B1" w:rsidRPr="00EC58D9">
        <w:rPr>
          <w:sz w:val="22"/>
        </w:rPr>
        <w:t xml:space="preserve"> </w:t>
      </w:r>
      <w:r w:rsidRPr="00EC58D9">
        <w:rPr>
          <w:sz w:val="22"/>
        </w:rPr>
        <w:t>(</w:t>
      </w:r>
      <w:r w:rsidR="00B24141" w:rsidRPr="00EC58D9">
        <w:rPr>
          <w:sz w:val="22"/>
        </w:rPr>
        <w:t>e.g.</w:t>
      </w:r>
      <w:r w:rsidRPr="00EC58D9">
        <w:rPr>
          <w:sz w:val="22"/>
        </w:rPr>
        <w:t>, compare the first answer in Column A to the first answer in Column B; compare the second answer in Column A to the second answer in Column B)</w:t>
      </w:r>
      <w:r w:rsidR="00B24141" w:rsidRPr="00EC58D9">
        <w:rPr>
          <w:sz w:val="22"/>
        </w:rPr>
        <w:t>.</w:t>
      </w:r>
      <w:r w:rsidRPr="00EC58D9">
        <w:rPr>
          <w:sz w:val="22"/>
        </w:rPr>
        <w:t xml:space="preserve">  Why is this so?</w:t>
      </w:r>
    </w:p>
    <w:p w14:paraId="1904635D" w14:textId="77777777" w:rsidR="00253D3D" w:rsidRPr="00EC58D9" w:rsidRDefault="00253D3D" w:rsidP="00092C2D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864ABF1" w14:textId="70D5FBAA" w:rsidR="00253D3D" w:rsidRPr="00EC58D9" w:rsidRDefault="00253D3D" w:rsidP="00092C2D">
      <w:pPr>
        <w:pStyle w:val="ny-lesson-numbering"/>
        <w:rPr>
          <w:sz w:val="22"/>
        </w:rPr>
      </w:pPr>
      <w:r w:rsidRPr="00EC58D9">
        <w:rPr>
          <w:sz w:val="22"/>
        </w:rPr>
        <w:t>Describe the pattern you see between the answers for Columns C and D</w:t>
      </w:r>
      <w:r w:rsidR="000B67F5" w:rsidRPr="00EC58D9">
        <w:rPr>
          <w:sz w:val="22"/>
        </w:rPr>
        <w:t xml:space="preserve"> in Problem 1</w:t>
      </w:r>
      <w:r w:rsidRPr="00EC58D9">
        <w:rPr>
          <w:sz w:val="22"/>
        </w:rPr>
        <w:t>.  Why is this so?</w:t>
      </w:r>
    </w:p>
    <w:p w14:paraId="4B710DDE" w14:textId="129BC0AE" w:rsidR="007A0FF8" w:rsidRPr="00EC58D9" w:rsidRDefault="007A0FF8" w:rsidP="00253D3D"/>
    <w:sectPr w:rsidR="007A0FF8" w:rsidRPr="00EC58D9" w:rsidSect="00EC58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553" w:footer="1606" w:gutter="0"/>
      <w:pgNumType w:start="6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506AF" w14:textId="77777777" w:rsidR="000F1673" w:rsidRDefault="000F1673">
      <w:pPr>
        <w:spacing w:after="0" w:line="240" w:lineRule="auto"/>
      </w:pPr>
      <w:r>
        <w:separator/>
      </w:r>
    </w:p>
  </w:endnote>
  <w:endnote w:type="continuationSeparator" w:id="0">
    <w:p w14:paraId="2DCF7988" w14:textId="77777777" w:rsidR="000F1673" w:rsidRDefault="000F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77915" w14:textId="77777777" w:rsidR="002F4238" w:rsidRDefault="002F42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313D8FD6" w:rsidR="00C231DF" w:rsidRPr="007A671F" w:rsidRDefault="00C231DF" w:rsidP="007A67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41CC4CCD" wp14:editId="7868E16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761C80B" id="Group 25" o:spid="_x0000_s1026" style="position:absolute;margin-left:515.7pt;margin-top:51.1pt;width:28.8pt;height:7.05pt;z-index:25165414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52096" behindDoc="1" locked="0" layoutInCell="1" allowOverlap="1" wp14:anchorId="21BDD484" wp14:editId="6A9B5FB0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7" name="Picture 7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18456A6E" wp14:editId="6D9C3649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7F8FF8" id="Rectangle 53" o:spid="_x0000_s1026" style="position:absolute;margin-left:-40pt;margin-top:11.75pt;width:612pt;height:81.6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2880" behindDoc="0" locked="0" layoutInCell="1" allowOverlap="1" wp14:anchorId="2C7CB27C" wp14:editId="1CDB6ECE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37FD987" id="Group 23" o:spid="_x0000_s1026" style="position:absolute;margin-left:99.05pt;margin-top:30.45pt;width:6.55pt;height:21.4pt;z-index:25164288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3904" behindDoc="0" locked="0" layoutInCell="1" allowOverlap="1" wp14:anchorId="66CD4159" wp14:editId="2936980C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55AEAE" id="Group 12" o:spid="_x0000_s1026" style="position:absolute;margin-left:-.15pt;margin-top:20.35pt;width:492.4pt;height:.1pt;z-index:25164390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18E3FFBE" wp14:editId="2E73DB94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4C4B825A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F423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5/3/17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06pt;margin-top:31.25pt;width:279.8pt;height:24.9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bi9Q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4C4B825A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F423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5/3/17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34CC3435" wp14:editId="2DBB80BA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3" type="#_x0000_t202" style="position:absolute;margin-left:520.2pt;margin-top:37.65pt;width:19.8pt;height:13.4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7ksgIAALE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ZZzG2xF9QAC&#10;lgIEBlqEuQdGI+QPjAaYIRlW3/dEUozaDxyawAyc2ZCzsZ0Nwku4mmGN0WSu9TSY9r1kuwaQpzbj&#10;4hoapWZWxKajpiiAgVnAXLBcjjPMDJ7ztfV6mrSrXwA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0RCe5LICAACxBQAA&#10;DgAAAAAAAAAAAAAAAAAuAgAAZHJzL2Uyb0RvYy54bWxQSwECLQAUAAYACAAAACEALK3l5t8AAAAM&#10;AQAADwAAAAAAAAAAAAAAAAAMBQAAZHJzL2Rvd25yZXYueG1sUEsFBgAAAAAEAAQA8wAAABgGAAAA&#10;AA=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0998C77B" wp14:editId="0D462FB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34" type="#_x0000_t202" style="position:absolute;margin-left:-1.15pt;margin-top:63.7pt;width:165.6pt;height:7.9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Nk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plVjZLECAACy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8000" behindDoc="0" locked="0" layoutInCell="1" allowOverlap="1" wp14:anchorId="6369F740" wp14:editId="58A27380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5E1A4B85" wp14:editId="6B35C96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35" type="#_x0000_t202" style="position:absolute;margin-left:335.25pt;margin-top:63.7pt;width:208.5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TQ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ejfR2JiW7EvBXV&#10;IyhYChAYaBFGHxiNkN8xGmCMZFh92xNJMWrfc3gFZubMhpyN7WwQXsLVDGuMJnOtp9m07yXbNYA8&#10;vTMubuCl1MyK+CmL4/uC0WC5HMeYmT3n/9bradiufgE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OFCBNCyAgAAtA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9024" behindDoc="0" locked="0" layoutInCell="1" allowOverlap="1" wp14:anchorId="16D74260" wp14:editId="097CF87F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DA098" w14:textId="77777777" w:rsidR="000F1673" w:rsidRDefault="000F1673">
      <w:pPr>
        <w:spacing w:after="0" w:line="240" w:lineRule="auto"/>
      </w:pPr>
      <w:r>
        <w:separator/>
      </w:r>
    </w:p>
  </w:footnote>
  <w:footnote w:type="continuationSeparator" w:id="0">
    <w:p w14:paraId="23FCA554" w14:textId="77777777" w:rsidR="000F1673" w:rsidRDefault="000F1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F0D17" w14:textId="77777777" w:rsidR="002F4238" w:rsidRDefault="002F42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12CB4" w14:textId="77777777" w:rsidR="002F4238" w:rsidRDefault="002F4238" w:rsidP="002F4238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5D562E" wp14:editId="49C00F6E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18507A5" w14:textId="77777777" w:rsidR="002F4238" w:rsidRDefault="002F4238" w:rsidP="002F4238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Advanced Math- C. Rayman</w:t>
                          </w:r>
                        </w:p>
                        <w:p w14:paraId="278320E1" w14:textId="77777777" w:rsidR="002F4238" w:rsidRDefault="002F4238" w:rsidP="002F4238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7:  Operations with Rational Numbers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D562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0;margin-top:6.1pt;width:270pt;height:41.7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" filled="f" stroked="f">
              <v:textbox style="mso-fit-shape-to-text:t">
                <w:txbxContent>
                  <w:p w14:paraId="418507A5" w14:textId="77777777" w:rsidR="002F4238" w:rsidRDefault="002F4238" w:rsidP="002F4238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Advanced Math- C. Rayman</w:t>
                    </w:r>
                  </w:p>
                  <w:p w14:paraId="278320E1" w14:textId="77777777" w:rsidR="002F4238" w:rsidRDefault="002F4238" w:rsidP="002F4238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7:  Operations with Rational Numbers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186CF4D9" w14:textId="77777777" w:rsidR="002F4238" w:rsidRDefault="002F4238" w:rsidP="002F4238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26F9DB43" w14:textId="77777777" w:rsidR="002F4238" w:rsidRDefault="002F4238" w:rsidP="002F4238">
    <w:pPr>
      <w:pStyle w:val="Header"/>
      <w:jc w:val="right"/>
    </w:pPr>
    <w:r>
      <w:t>Table:  U of M   MSU   CMU   WMU   KC   EMU   KVCC</w:t>
    </w:r>
  </w:p>
  <w:p w14:paraId="4B710DE6" w14:textId="77777777" w:rsidR="00C231DF" w:rsidRPr="00D91ED5" w:rsidRDefault="00C231DF" w:rsidP="00D91ED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C32FC" wp14:editId="6A815254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532FBC" wp14:editId="7E405819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8" type="#_x0000_t202" style="position:absolute;margin-left:459pt;margin-top:5.25pt;width:28.8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e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M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t1zvX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C8FAEA" wp14:editId="0580B36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9671B6" wp14:editId="356EC3FE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0" style="position:absolute;margin-left:2pt;margin-top:3.35pt;width:453.4pt;height:20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FhER9y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E4D19D4" wp14:editId="7561B7BE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31" style="position:absolute;margin-left:458.45pt;margin-top:3.35pt;width:34.85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F2zDOG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A0CC84" wp14:editId="40D2F75F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A4B1F8" id="Rectangle 17" o:spid="_x0000_s1026" style="position:absolute;margin-left:-39.95pt;margin-top:-26.65pt;width:612pt;height:8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E0C07C7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 w15:restartNumberingAfterBreak="0">
    <w:nsid w:val="1DAB5EC0"/>
    <w:multiLevelType w:val="hybridMultilevel"/>
    <w:tmpl w:val="A93E33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92EA0"/>
    <w:multiLevelType w:val="hybridMultilevel"/>
    <w:tmpl w:val="CB02C9F0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432B72"/>
    <w:multiLevelType w:val="hybridMultilevel"/>
    <w:tmpl w:val="C294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06579"/>
    <w:multiLevelType w:val="hybridMultilevel"/>
    <w:tmpl w:val="B958F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A3AF7"/>
    <w:multiLevelType w:val="hybridMultilevel"/>
    <w:tmpl w:val="A2BEFB54"/>
    <w:lvl w:ilvl="0" w:tplc="04090005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9" w15:restartNumberingAfterBreak="0">
    <w:nsid w:val="3BD63536"/>
    <w:multiLevelType w:val="hybridMultilevel"/>
    <w:tmpl w:val="504039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D2E54"/>
    <w:multiLevelType w:val="multilevel"/>
    <w:tmpl w:val="11B24EFE"/>
    <w:numStyleLink w:val="ny-lesson-SF-numbering"/>
  </w:abstractNum>
  <w:abstractNum w:abstractNumId="19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32409"/>
    <w:multiLevelType w:val="hybridMultilevel"/>
    <w:tmpl w:val="67DA74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9"/>
  </w:num>
  <w:num w:numId="3">
    <w:abstractNumId w:val="20"/>
  </w:num>
  <w:num w:numId="4">
    <w:abstractNumId w:val="13"/>
  </w:num>
  <w:num w:numId="5">
    <w:abstractNumId w:val="12"/>
  </w:num>
  <w:num w:numId="6">
    <w:abstractNumId w:val="16"/>
  </w:num>
  <w:num w:numId="7">
    <w:abstractNumId w:val="1"/>
  </w:num>
  <w:num w:numId="8">
    <w:abstractNumId w:val="19"/>
  </w:num>
  <w:num w:numId="9">
    <w:abstractNumId w:val="16"/>
  </w:num>
  <w:num w:numId="10">
    <w:abstractNumId w:val="1"/>
  </w:num>
  <w:num w:numId="11">
    <w:abstractNumId w:val="19"/>
  </w:num>
  <w:num w:numId="12">
    <w:abstractNumId w:val="16"/>
  </w:num>
  <w:num w:numId="13">
    <w:abstractNumId w:val="15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7"/>
  </w:num>
  <w:num w:numId="16">
    <w:abstractNumId w:val="14"/>
  </w:num>
  <w:num w:numId="17">
    <w:abstractNumId w:val="11"/>
  </w:num>
  <w:num w:numId="18">
    <w:abstractNumId w:val="1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1"/>
  </w:num>
  <w:num w:numId="24">
    <w:abstractNumId w:val="3"/>
  </w:num>
  <w:num w:numId="25">
    <w:abstractNumId w:val="1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eastAsia="Myriad Pro" w:hAnsi="Calibri" w:cs="Myriad Pro" w:hint="default"/>
          <w:b w:val="0"/>
          <w:i w:val="0"/>
          <w:noProof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5"/>
  </w:num>
  <w:num w:numId="27">
    <w:abstractNumId w:val="1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18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9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1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>
    <w:abstractNumId w:val="18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0"/>
  </w:num>
  <w:num w:numId="35">
    <w:abstractNumId w:val="7"/>
  </w:num>
  <w:num w:numId="36">
    <w:abstractNumId w:val="4"/>
  </w:num>
  <w:num w:numId="37">
    <w:abstractNumId w:val="6"/>
  </w:num>
  <w:num w:numId="38">
    <w:abstractNumId w:val="9"/>
  </w:num>
  <w:num w:numId="3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</w:num>
  <w:num w:numId="40">
    <w:abstractNumId w:val="8"/>
  </w:num>
  <w:num w:numId="41">
    <w:abstractNumId w:val="18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eastAsia="Myriad Pro" w:hAnsi="Calibri" w:cs="Myriad Pro" w:hint="default"/>
          <w:b/>
          <w:i w:val="0"/>
          <w:noProof w:val="0"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2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eastAsia="Myriad Pro" w:hAnsi="Calibri" w:cs="Myriad Pro" w:hint="default"/>
          <w:i w:val="0"/>
          <w:noProof w:val="0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3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24716"/>
    <w:rsid w:val="0003054A"/>
    <w:rsid w:val="00034A8A"/>
    <w:rsid w:val="00036CEB"/>
    <w:rsid w:val="00040BD3"/>
    <w:rsid w:val="00042A93"/>
    <w:rsid w:val="00045A03"/>
    <w:rsid w:val="00045B75"/>
    <w:rsid w:val="000514CC"/>
    <w:rsid w:val="00051894"/>
    <w:rsid w:val="00055004"/>
    <w:rsid w:val="00056710"/>
    <w:rsid w:val="00060D70"/>
    <w:rsid w:val="00062062"/>
    <w:rsid w:val="0006236D"/>
    <w:rsid w:val="000650D8"/>
    <w:rsid w:val="00074889"/>
    <w:rsid w:val="00075C6E"/>
    <w:rsid w:val="0008226E"/>
    <w:rsid w:val="00087BF9"/>
    <w:rsid w:val="00092C2D"/>
    <w:rsid w:val="000B02EC"/>
    <w:rsid w:val="000B17D3"/>
    <w:rsid w:val="000B2989"/>
    <w:rsid w:val="000B67F5"/>
    <w:rsid w:val="000C0A8D"/>
    <w:rsid w:val="000C1FCA"/>
    <w:rsid w:val="000C3173"/>
    <w:rsid w:val="000C4190"/>
    <w:rsid w:val="000C5209"/>
    <w:rsid w:val="000D0095"/>
    <w:rsid w:val="000D43C1"/>
    <w:rsid w:val="000D5FE7"/>
    <w:rsid w:val="000D7537"/>
    <w:rsid w:val="000E4CB0"/>
    <w:rsid w:val="000E797E"/>
    <w:rsid w:val="000F1673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54073"/>
    <w:rsid w:val="00161C21"/>
    <w:rsid w:val="001625A1"/>
    <w:rsid w:val="0016353F"/>
    <w:rsid w:val="00166701"/>
    <w:rsid w:val="001764B3"/>
    <w:rsid w:val="001768C7"/>
    <w:rsid w:val="00177886"/>
    <w:rsid w:val="001818F0"/>
    <w:rsid w:val="00186A90"/>
    <w:rsid w:val="00190322"/>
    <w:rsid w:val="00197441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08B1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4AE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4314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3D3D"/>
    <w:rsid w:val="00256FBF"/>
    <w:rsid w:val="002635F9"/>
    <w:rsid w:val="00276D82"/>
    <w:rsid w:val="002823C1"/>
    <w:rsid w:val="0028284C"/>
    <w:rsid w:val="00285186"/>
    <w:rsid w:val="00285E0E"/>
    <w:rsid w:val="00287C12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B7672"/>
    <w:rsid w:val="002C2562"/>
    <w:rsid w:val="002C6BA9"/>
    <w:rsid w:val="002C6F93"/>
    <w:rsid w:val="002D2BE1"/>
    <w:rsid w:val="002E1AAB"/>
    <w:rsid w:val="002E3CCD"/>
    <w:rsid w:val="002E6CFA"/>
    <w:rsid w:val="002F4238"/>
    <w:rsid w:val="002F500C"/>
    <w:rsid w:val="002F675A"/>
    <w:rsid w:val="00302860"/>
    <w:rsid w:val="00303D3D"/>
    <w:rsid w:val="00305DF2"/>
    <w:rsid w:val="00310354"/>
    <w:rsid w:val="00313843"/>
    <w:rsid w:val="00316CEC"/>
    <w:rsid w:val="003220FF"/>
    <w:rsid w:val="00325B75"/>
    <w:rsid w:val="0033420C"/>
    <w:rsid w:val="00334A20"/>
    <w:rsid w:val="00335194"/>
    <w:rsid w:val="00335D2C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52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3D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6C05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414B5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4C0"/>
    <w:rsid w:val="005E7DB4"/>
    <w:rsid w:val="005F08EB"/>
    <w:rsid w:val="005F413D"/>
    <w:rsid w:val="0061064A"/>
    <w:rsid w:val="006128AD"/>
    <w:rsid w:val="00613496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A7316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01FB"/>
    <w:rsid w:val="00702D37"/>
    <w:rsid w:val="007035CB"/>
    <w:rsid w:val="0070388F"/>
    <w:rsid w:val="00705643"/>
    <w:rsid w:val="00712F20"/>
    <w:rsid w:val="007168BC"/>
    <w:rsid w:val="00736A54"/>
    <w:rsid w:val="00742073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671F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1BF8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BC9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1A2E"/>
    <w:rsid w:val="00972405"/>
    <w:rsid w:val="00976FB2"/>
    <w:rsid w:val="00977598"/>
    <w:rsid w:val="00987C6F"/>
    <w:rsid w:val="009B1449"/>
    <w:rsid w:val="009B4149"/>
    <w:rsid w:val="009B702E"/>
    <w:rsid w:val="009C1777"/>
    <w:rsid w:val="009D05D1"/>
    <w:rsid w:val="009D52F7"/>
    <w:rsid w:val="009E1635"/>
    <w:rsid w:val="009E4AB3"/>
    <w:rsid w:val="009F24D9"/>
    <w:rsid w:val="009F285F"/>
    <w:rsid w:val="00A00C15"/>
    <w:rsid w:val="00A0149B"/>
    <w:rsid w:val="00A01A40"/>
    <w:rsid w:val="00A05BB3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498"/>
    <w:rsid w:val="00A87852"/>
    <w:rsid w:val="00A908BE"/>
    <w:rsid w:val="00A90B21"/>
    <w:rsid w:val="00A90E57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E51"/>
    <w:rsid w:val="00AD0FF3"/>
    <w:rsid w:val="00AD4036"/>
    <w:rsid w:val="00AD64DF"/>
    <w:rsid w:val="00AE1603"/>
    <w:rsid w:val="00AE19D0"/>
    <w:rsid w:val="00AE5A8E"/>
    <w:rsid w:val="00AE60AE"/>
    <w:rsid w:val="00AF2578"/>
    <w:rsid w:val="00AF78E9"/>
    <w:rsid w:val="00B0361C"/>
    <w:rsid w:val="00B06291"/>
    <w:rsid w:val="00B102F2"/>
    <w:rsid w:val="00B10853"/>
    <w:rsid w:val="00B13EEA"/>
    <w:rsid w:val="00B24141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377BC"/>
    <w:rsid w:val="00C37C46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4DFD"/>
    <w:rsid w:val="00D0682D"/>
    <w:rsid w:val="00D11A02"/>
    <w:rsid w:val="00D30E9B"/>
    <w:rsid w:val="00D353E3"/>
    <w:rsid w:val="00D36552"/>
    <w:rsid w:val="00D46936"/>
    <w:rsid w:val="00D52A95"/>
    <w:rsid w:val="00D64F16"/>
    <w:rsid w:val="00D735F4"/>
    <w:rsid w:val="00D77641"/>
    <w:rsid w:val="00D77FFE"/>
    <w:rsid w:val="00D83E48"/>
    <w:rsid w:val="00D84B4E"/>
    <w:rsid w:val="00D91247"/>
    <w:rsid w:val="00D91ED5"/>
    <w:rsid w:val="00D9236D"/>
    <w:rsid w:val="00D95F8B"/>
    <w:rsid w:val="00DA0076"/>
    <w:rsid w:val="00DA2915"/>
    <w:rsid w:val="00DA58BB"/>
    <w:rsid w:val="00DB1C6C"/>
    <w:rsid w:val="00DB5C94"/>
    <w:rsid w:val="00DC7314"/>
    <w:rsid w:val="00DC7E4D"/>
    <w:rsid w:val="00DD7B52"/>
    <w:rsid w:val="00DE428B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C4DC5"/>
    <w:rsid w:val="00EC58D9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2D91EDBF-9F35-4F39-BC94-1C5A8467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0C4190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0C4190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0C4190"/>
    <w:pPr>
      <w:numPr>
        <w:numId w:val="24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C4190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0C4190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0C4190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0C4190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Copy edit complete 3/8/15 (LG)
review-ac
Formatting complete 3/21/15 (TB)
Comments Incorporated - KRB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F8494BF6-6D15-4C3C-AFBF-7DD62F4D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2015-10-21T17:44:00Z</cp:lastPrinted>
  <dcterms:created xsi:type="dcterms:W3CDTF">2017-05-03T16:20:00Z</dcterms:created>
  <dcterms:modified xsi:type="dcterms:W3CDTF">2017-05-03T16:20:00Z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