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E968" w14:textId="6DF8A535" w:rsidR="000E62D8" w:rsidRPr="00BB7138" w:rsidRDefault="000E62D8" w:rsidP="000E62D8">
      <w:pPr>
        <w:pStyle w:val="ny-lesson-header"/>
        <w:jc w:val="both"/>
      </w:pPr>
      <w:r w:rsidRPr="00BB7138">
        <w:t>Lesson 14:  Multi</w:t>
      </w:r>
      <w:r w:rsidR="00C53157" w:rsidRPr="00BB7138">
        <w:t>-S</w:t>
      </w:r>
      <w:r w:rsidRPr="00BB7138">
        <w:t>tep Ratio Problems</w:t>
      </w:r>
    </w:p>
    <w:p w14:paraId="237FB400" w14:textId="77777777" w:rsidR="000E62D8" w:rsidRPr="00BB7138" w:rsidRDefault="000E62D8" w:rsidP="000E62D8">
      <w:pPr>
        <w:pStyle w:val="ny-callout-hdr"/>
        <w:spacing w:after="60"/>
      </w:pPr>
      <w:r w:rsidRPr="00BB7138">
        <w:t xml:space="preserve">Problem Set </w:t>
      </w:r>
    </w:p>
    <w:p w14:paraId="5AEE6840" w14:textId="77777777" w:rsidR="0045773C" w:rsidRPr="00BB7138" w:rsidRDefault="0045773C" w:rsidP="000E62D8">
      <w:pPr>
        <w:pStyle w:val="ny-callout-hdr"/>
        <w:spacing w:after="60"/>
      </w:pPr>
      <w:bookmarkStart w:id="0" w:name="_GoBack"/>
      <w:bookmarkEnd w:id="0"/>
    </w:p>
    <w:p w14:paraId="752918D2" w14:textId="06A4C79F" w:rsidR="000E62D8" w:rsidRPr="00837F38" w:rsidRDefault="003B7E19" w:rsidP="00837F38">
      <w:pPr>
        <w:pStyle w:val="ny-lesson-numbering"/>
      </w:pPr>
      <w:r w:rsidRPr="00837F38">
        <w:t xml:space="preserve">A salesperson will earn a commission equal to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32</m:t>
            </m:r>
          </m:den>
        </m:f>
      </m:oMath>
      <w:r w:rsidR="006635AC" w:rsidRPr="006635AC">
        <w:t xml:space="preserve"> </w:t>
      </w:r>
      <w:r w:rsidRPr="00837F38">
        <w:t xml:space="preserve">of the total sales. </w:t>
      </w:r>
      <w:r w:rsidR="00C53157" w:rsidRPr="00837F38">
        <w:t xml:space="preserve"> </w:t>
      </w:r>
      <w:r w:rsidRPr="00837F38">
        <w:t xml:space="preserve">What is the </w:t>
      </w:r>
      <w:r w:rsidR="000E62D8" w:rsidRPr="00837F38">
        <w:t xml:space="preserve">commission </w:t>
      </w:r>
      <w:r w:rsidRPr="00837F38">
        <w:t xml:space="preserve">earned on sales </w:t>
      </w:r>
      <w:proofErr w:type="gramStart"/>
      <w:r w:rsidRPr="00837F38">
        <w:t xml:space="preserve">totaling </w:t>
      </w:r>
      <w:proofErr w:type="gramEnd"/>
      <m:oMath>
        <m:r>
          <w:rPr>
            <w:rFonts w:ascii="Cambria Math" w:hAnsi="Cambria Math"/>
          </w:rPr>
          <m:t>$24,000</m:t>
        </m:r>
      </m:oMath>
      <w:r w:rsidR="000E62D8" w:rsidRPr="00837F38">
        <w:t>?</w:t>
      </w:r>
    </w:p>
    <w:p w14:paraId="44AA32AA" w14:textId="77777777" w:rsidR="000E62D8" w:rsidRPr="00837F38" w:rsidRDefault="000E62D8" w:rsidP="00837F38">
      <w:pPr>
        <w:pStyle w:val="ny-lesson-numbering"/>
        <w:numPr>
          <w:ilvl w:val="0"/>
          <w:numId w:val="0"/>
        </w:numPr>
        <w:ind w:left="360"/>
      </w:pPr>
    </w:p>
    <w:p w14:paraId="50667FB2" w14:textId="0FD2D38D" w:rsidR="000E62D8" w:rsidRPr="00837F38" w:rsidRDefault="000E62D8" w:rsidP="00837F38">
      <w:pPr>
        <w:pStyle w:val="ny-lesson-numbering"/>
      </w:pPr>
      <w:proofErr w:type="spellStart"/>
      <w:r w:rsidRPr="00837F38">
        <w:t>DeMarkus</w:t>
      </w:r>
      <w:proofErr w:type="spellEnd"/>
      <w:r w:rsidRPr="00837F38">
        <w:t xml:space="preserve"> says that a store overcharged him on the price of the video game he bought.  He thought that the price was marked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4</m:t>
            </m:r>
          </m:den>
        </m:f>
      </m:oMath>
      <w:r w:rsidRPr="00837F38">
        <w:t xml:space="preserve"> of the original price, but it was really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4</m:t>
            </m:r>
          </m:den>
        </m:f>
      </m:oMath>
      <w:r w:rsidRPr="00837F38">
        <w:t xml:space="preserve"> off the original price.  He misread the advertisement.  If the original price of the game </w:t>
      </w:r>
      <w:proofErr w:type="gramStart"/>
      <w:r w:rsidRPr="00837F38">
        <w:t xml:space="preserve">was </w:t>
      </w:r>
      <w:proofErr w:type="gramEnd"/>
      <m:oMath>
        <m:r>
          <w:rPr>
            <w:rFonts w:ascii="Cambria Math" w:hAnsi="Cambria Math"/>
          </w:rPr>
          <m:t>$48</m:t>
        </m:r>
      </m:oMath>
      <w:r w:rsidRPr="00837F38">
        <w:t xml:space="preserve">, what </w:t>
      </w:r>
      <w:r w:rsidR="000143D0" w:rsidRPr="00837F38">
        <w:t xml:space="preserve">is </w:t>
      </w:r>
      <w:r w:rsidRPr="00837F38">
        <w:t xml:space="preserve">the difference between the price that </w:t>
      </w:r>
      <w:proofErr w:type="spellStart"/>
      <w:r w:rsidRPr="00837F38">
        <w:t>DeMarkus</w:t>
      </w:r>
      <w:proofErr w:type="spellEnd"/>
      <w:r w:rsidRPr="00837F38">
        <w:t xml:space="preserve"> thought he should pay and the price that the store charged him?</w:t>
      </w:r>
    </w:p>
    <w:p w14:paraId="0079B516" w14:textId="77777777" w:rsidR="00DB5BF5" w:rsidRPr="00837F38" w:rsidRDefault="00DB5BF5" w:rsidP="00837F38">
      <w:pPr>
        <w:pStyle w:val="ny-lesson-numbering"/>
        <w:numPr>
          <w:ilvl w:val="0"/>
          <w:numId w:val="0"/>
        </w:numPr>
        <w:ind w:left="360"/>
      </w:pPr>
    </w:p>
    <w:p w14:paraId="62E1B3F1" w14:textId="4E4FD0B7" w:rsidR="000E62D8" w:rsidRPr="00837F38" w:rsidRDefault="000E62D8" w:rsidP="00837F38">
      <w:pPr>
        <w:pStyle w:val="ny-lesson-numbering"/>
      </w:pPr>
      <w:r w:rsidRPr="00837F38">
        <w:t xml:space="preserve">What is the cost of a </w:t>
      </w:r>
      <m:oMath>
        <m:r>
          <w:rPr>
            <w:rFonts w:ascii="Cambria Math" w:hAnsi="Cambria Math"/>
          </w:rPr>
          <m:t>$1,200</m:t>
        </m:r>
      </m:oMath>
      <w:r w:rsidRPr="00837F38">
        <w:t xml:space="preserve"> washing machine </w:t>
      </w:r>
      <w:r w:rsidR="00A334B2" w:rsidRPr="00837F38">
        <w:t xml:space="preserve">after a discount of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5</m:t>
            </m:r>
          </m:den>
        </m:f>
      </m:oMath>
      <w:r w:rsidRPr="00837F38">
        <w:t xml:space="preserve"> </w:t>
      </w:r>
      <w:r w:rsidR="00A334B2" w:rsidRPr="00837F38">
        <w:t xml:space="preserve">the original </w:t>
      </w:r>
      <w:r w:rsidR="00C53157" w:rsidRPr="00837F38">
        <w:t>price</w:t>
      </w:r>
      <w:r w:rsidRPr="00837F38">
        <w:t>?</w:t>
      </w:r>
    </w:p>
    <w:p w14:paraId="33063F87" w14:textId="77777777" w:rsidR="00DB5BF5" w:rsidRPr="00837F38" w:rsidRDefault="00DB5BF5" w:rsidP="00837F38">
      <w:pPr>
        <w:pStyle w:val="ny-lesson-numbering"/>
        <w:numPr>
          <w:ilvl w:val="0"/>
          <w:numId w:val="0"/>
        </w:numPr>
        <w:ind w:left="360"/>
      </w:pPr>
    </w:p>
    <w:p w14:paraId="11C0F5F1" w14:textId="0035B012" w:rsidR="000E62D8" w:rsidRPr="00837F38" w:rsidRDefault="000E62D8" w:rsidP="00837F38">
      <w:pPr>
        <w:pStyle w:val="ny-lesson-numbering"/>
      </w:pPr>
      <w:r w:rsidRPr="00837F38">
        <w:t xml:space="preserve">If a store advertised a sale that gave customers a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4</m:t>
            </m:r>
          </m:den>
        </m:f>
      </m:oMath>
      <w:r w:rsidRPr="00837F38">
        <w:t xml:space="preserve"> discount, what is the fraction</w:t>
      </w:r>
      <w:proofErr w:type="spellStart"/>
      <w:r w:rsidR="00285FF2" w:rsidRPr="00837F38">
        <w:t>al</w:t>
      </w:r>
      <w:proofErr w:type="spellEnd"/>
      <w:r w:rsidRPr="00837F38">
        <w:t xml:space="preserve"> part of the original price that the customer will pay? </w:t>
      </w:r>
    </w:p>
    <w:p w14:paraId="141B373A" w14:textId="77777777" w:rsidR="00DB5BF5" w:rsidRPr="00837F38" w:rsidRDefault="00DB5BF5" w:rsidP="00837F38">
      <w:pPr>
        <w:pStyle w:val="ny-lesson-numbering"/>
        <w:numPr>
          <w:ilvl w:val="0"/>
          <w:numId w:val="0"/>
        </w:numPr>
        <w:ind w:left="360"/>
      </w:pPr>
    </w:p>
    <w:p w14:paraId="6EA3A082" w14:textId="12A259B7" w:rsidR="000E62D8" w:rsidRPr="00837F38" w:rsidRDefault="000E62D8" w:rsidP="00837F38">
      <w:pPr>
        <w:pStyle w:val="ny-lesson-numbering"/>
      </w:pPr>
      <w:r w:rsidRPr="00837F38">
        <w:t xml:space="preserve">Mark bought an electronic tablet on sale for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4</m:t>
            </m:r>
          </m:den>
        </m:f>
      </m:oMath>
      <w:r w:rsidRPr="00837F38">
        <w:t xml:space="preserve"> off </w:t>
      </w:r>
      <w:r w:rsidR="005A3590" w:rsidRPr="00837F38">
        <w:t xml:space="preserve">the </w:t>
      </w:r>
      <w:r w:rsidRPr="00837F38">
        <w:t xml:space="preserve">original price </w:t>
      </w:r>
      <w:proofErr w:type="gramStart"/>
      <w:r w:rsidRPr="00837F38">
        <w:t xml:space="preserve">of </w:t>
      </w:r>
      <w:proofErr w:type="gramEnd"/>
      <m:oMath>
        <m:r>
          <w:rPr>
            <w:rFonts w:ascii="Cambria Math" w:hAnsi="Cambria Math"/>
          </w:rPr>
          <m:t>$825.00</m:t>
        </m:r>
      </m:oMath>
      <w:r w:rsidRPr="00837F38">
        <w:t xml:space="preserve">.  He also wanted to use a coupon for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</w:rPr>
              <m:t>5</m:t>
            </m:r>
          </m:den>
        </m:f>
      </m:oMath>
      <w:r w:rsidRPr="00837F38">
        <w:t xml:space="preserve"> off the sales price.  </w:t>
      </w:r>
      <w:r w:rsidR="003D7E0E" w:rsidRPr="00837F38">
        <w:t>H</w:t>
      </w:r>
      <w:r w:rsidRPr="00837F38">
        <w:t xml:space="preserve">ow much did Mark pay for the tablet? </w:t>
      </w:r>
    </w:p>
    <w:p w14:paraId="16519BCE" w14:textId="77777777" w:rsidR="000E62D8" w:rsidRPr="00837F38" w:rsidRDefault="000E62D8" w:rsidP="00837F38">
      <w:pPr>
        <w:pStyle w:val="ny-lesson-numbering"/>
        <w:numPr>
          <w:ilvl w:val="0"/>
          <w:numId w:val="0"/>
        </w:numPr>
        <w:ind w:left="360"/>
      </w:pPr>
    </w:p>
    <w:p w14:paraId="53D2FBFC" w14:textId="57891630" w:rsidR="000E62D8" w:rsidRPr="00837F38" w:rsidRDefault="000E62D8" w:rsidP="00837F38">
      <w:pPr>
        <w:pStyle w:val="ny-lesson-numbering"/>
      </w:pPr>
      <w:r w:rsidRPr="00837F38">
        <w:t xml:space="preserve">A car dealer paid a certain price for a car and marked it up by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</w:rPr>
              <m:t>5</m:t>
            </m:r>
          </m:den>
        </m:f>
      </m:oMath>
      <w:r w:rsidRPr="00837F38">
        <w:t xml:space="preserve"> of the price h</w:t>
      </w:r>
      <w:proofErr w:type="spellStart"/>
      <w:r w:rsidRPr="00837F38">
        <w:t>e</w:t>
      </w:r>
      <w:proofErr w:type="spellEnd"/>
      <w:r w:rsidRPr="00837F38">
        <w:t xml:space="preserve"> paid.  Later</w:t>
      </w:r>
      <w:r w:rsidR="00BE7D17" w:rsidRPr="00837F38">
        <w:t>,</w:t>
      </w:r>
      <w:r w:rsidRPr="00837F38">
        <w:t xml:space="preserve"> he sold it </w:t>
      </w:r>
      <w:proofErr w:type="gramStart"/>
      <w:r w:rsidRPr="00837F38">
        <w:t xml:space="preserve">for </w:t>
      </w:r>
      <w:proofErr w:type="gramEnd"/>
      <m:oMath>
        <m:r>
          <w:rPr>
            <w:rFonts w:ascii="Cambria Math" w:hAnsi="Cambria Math"/>
          </w:rPr>
          <m:t>$24,000</m:t>
        </m:r>
      </m:oMath>
      <w:r w:rsidR="00805866" w:rsidRPr="00837F38">
        <w:t>.</w:t>
      </w:r>
      <w:r w:rsidRPr="00837F38">
        <w:t xml:space="preserve"> </w:t>
      </w:r>
      <w:r w:rsidR="00805866" w:rsidRPr="00837F38">
        <w:t>W</w:t>
      </w:r>
      <w:r w:rsidRPr="00837F38">
        <w:t xml:space="preserve">hat is the original price?  </w:t>
      </w:r>
    </w:p>
    <w:p w14:paraId="6307D1C9" w14:textId="77777777" w:rsidR="00DB5BF5" w:rsidRPr="00837F38" w:rsidRDefault="00DB5BF5" w:rsidP="00837F38">
      <w:pPr>
        <w:pStyle w:val="ny-lesson-numbering"/>
        <w:numPr>
          <w:ilvl w:val="0"/>
          <w:numId w:val="0"/>
        </w:numPr>
        <w:ind w:left="360"/>
      </w:pPr>
    </w:p>
    <w:p w14:paraId="5B5AC5C3" w14:textId="3CE9663A" w:rsidR="000E62D8" w:rsidRPr="00837F38" w:rsidRDefault="000E62D8" w:rsidP="00837F38">
      <w:pPr>
        <w:pStyle w:val="ny-lesson-numbering"/>
      </w:pPr>
      <w:r w:rsidRPr="00837F38">
        <w:t xml:space="preserve">Joanna ran a mile in physical education class.  After resting for one hour, her heart rate was </w:t>
      </w:r>
      <m:oMath>
        <m:r>
          <w:rPr>
            <w:rFonts w:ascii="Cambria Math" w:hAnsi="Cambria Math"/>
          </w:rPr>
          <m:t>60</m:t>
        </m:r>
      </m:oMath>
      <w:r w:rsidR="006635AC" w:rsidRPr="006635AC">
        <w:t xml:space="preserve"> </w:t>
      </w:r>
      <w:r w:rsidRPr="00837F38">
        <w:t xml:space="preserve">beats per minute.  If her heart rate decreased </w:t>
      </w:r>
      <w:proofErr w:type="gramStart"/>
      <w:r w:rsidRPr="00837F38">
        <w:t xml:space="preserve">by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</w:rPr>
              <m:t>5</m:t>
            </m:r>
          </m:den>
        </m:f>
      </m:oMath>
      <w:r w:rsidRPr="00837F38">
        <w:t>, what was her heart rate immedia</w:t>
      </w:r>
      <w:proofErr w:type="spellStart"/>
      <w:r w:rsidR="00837F38">
        <w:t>tely</w:t>
      </w:r>
      <w:proofErr w:type="spellEnd"/>
      <w:r w:rsidR="00837F38">
        <w:t xml:space="preserve"> after she ran the mile?</w:t>
      </w:r>
    </w:p>
    <w:p w14:paraId="4461AA59" w14:textId="77777777" w:rsidR="000E62D8" w:rsidRPr="00837F38" w:rsidRDefault="000E62D8" w:rsidP="00837F38">
      <w:pPr>
        <w:pStyle w:val="ny-lesson-numbering"/>
        <w:numPr>
          <w:ilvl w:val="0"/>
          <w:numId w:val="0"/>
        </w:numPr>
        <w:ind w:left="360"/>
      </w:pPr>
    </w:p>
    <w:p w14:paraId="4B710DDE" w14:textId="4F2540AC" w:rsidR="007A0FF8" w:rsidRPr="00837F38" w:rsidRDefault="007A0FF8" w:rsidP="00837F38">
      <w:pPr>
        <w:pStyle w:val="ny-lesson-numbering"/>
        <w:numPr>
          <w:ilvl w:val="0"/>
          <w:numId w:val="0"/>
        </w:numPr>
        <w:ind w:left="360"/>
      </w:pPr>
    </w:p>
    <w:sectPr w:rsidR="007A0FF8" w:rsidRPr="00837F38" w:rsidSect="00F66A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BEC0C" w14:textId="77777777" w:rsidR="004A598E" w:rsidRDefault="004A598E">
      <w:pPr>
        <w:spacing w:after="0" w:line="240" w:lineRule="auto"/>
      </w:pPr>
      <w:r>
        <w:separator/>
      </w:r>
    </w:p>
  </w:endnote>
  <w:endnote w:type="continuationSeparator" w:id="0">
    <w:p w14:paraId="285B52A4" w14:textId="77777777" w:rsidR="004A598E" w:rsidRDefault="004A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83D5042" w:rsidR="00FA1149" w:rsidRPr="00A861BC" w:rsidRDefault="00292B70" w:rsidP="00364B76">
    <w:pPr>
      <w:tabs>
        <w:tab w:val="center" w:pos="4320"/>
        <w:tab w:val="right" w:pos="864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33CEAE4" wp14:editId="230BEA6C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41BA8" w14:textId="77777777" w:rsidR="00292B70" w:rsidRPr="00B81D46" w:rsidRDefault="00292B70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CEAE4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19C41BA8" w14:textId="77777777" w:rsidR="00292B70" w:rsidRPr="00B81D46" w:rsidRDefault="00292B70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1B2CF08D" wp14:editId="2615175C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22DD880" wp14:editId="03D76332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5BE6C" w14:textId="77777777" w:rsidR="00292B70" w:rsidRDefault="00FA5E8D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92B70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292B7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G7-M1-TE-1.3.0-07.2015</w:t>
                          </w:r>
                        </w:p>
                        <w:p w14:paraId="4146E62A" w14:textId="77777777" w:rsidR="00292B70" w:rsidRPr="000464AB" w:rsidRDefault="00292B70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DD880" id="Text Box 93" o:spid="_x0000_s1033" type="#_x0000_t202" style="position:absolute;margin-left:-1pt;margin-top:63.75pt;width:264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1365BE6C" w14:textId="77777777" w:rsidR="00292B70" w:rsidRDefault="00FA5E8D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292B70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292B70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292B70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292B70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292B70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292B70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292B70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292B70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292B70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292B70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292B70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292B70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292B70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 w:rsidR="00292B70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G7-M1-TE-1.3.0-07.2015</w:t>
                    </w:r>
                  </w:p>
                  <w:p w14:paraId="4146E62A" w14:textId="77777777" w:rsidR="00292B70" w:rsidRPr="000464AB" w:rsidRDefault="00292B70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1" locked="0" layoutInCell="1" allowOverlap="1" wp14:anchorId="79052D95" wp14:editId="56B2A4B7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E65D66D" wp14:editId="43DFD43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8A42F" w14:textId="77777777" w:rsidR="00292B70" w:rsidRPr="007860F7" w:rsidRDefault="00292B70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A5E8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65D66D" id="Text Box 94" o:spid="_x0000_s1034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57F8A42F" w14:textId="77777777" w:rsidR="00292B70" w:rsidRPr="007860F7" w:rsidRDefault="00292B70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A5E8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CDBFEF0" wp14:editId="1ED044A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D4289E" w14:textId="77777777" w:rsidR="00292B70" w:rsidRDefault="00292B70" w:rsidP="00292B7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64B7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Multi-Step Ratio Problems</w:t>
                          </w:r>
                          <w:r w:rsidRPr="0094356F" w:rsidDel="0094356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BF917D" w14:textId="77777777" w:rsidR="00292B70" w:rsidRPr="002273E5" w:rsidRDefault="00292B70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CDBFEF0" id="Text Box 10" o:spid="_x0000_s1035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66D4289E" w14:textId="77777777" w:rsidR="00292B70" w:rsidRDefault="00292B70" w:rsidP="00292B7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64B7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Multi-Step Ratio Problems</w:t>
                    </w:r>
                    <w:r w:rsidRPr="0094356F" w:rsidDel="0094356F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8BF917D" w14:textId="77777777" w:rsidR="00292B70" w:rsidRPr="002273E5" w:rsidRDefault="00292B70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36E6CA75" wp14:editId="4EF1B3C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7CB236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298AF239" wp14:editId="527B442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89B4E8" id="Group 25" o:spid="_x0000_s1026" style="position:absolute;margin-left:515.7pt;margin-top:51.1pt;width:28.8pt;height:7.05pt;z-index:251787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5DF19482" wp14:editId="17DB15F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F960F7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4AE79826" wp14:editId="31C4D2B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FA1149" w:rsidRPr="00C47034" w:rsidRDefault="00FA114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DB29FC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B54BF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AEE88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BB671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FA1149" w:rsidRDefault="00FA11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32716EF" w:rsidR="00FA1149" w:rsidRPr="002273E5" w:rsidRDefault="00FA114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5E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FA1149" w:rsidRPr="002273E5" w:rsidRDefault="00FA114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FA1149" w:rsidRDefault="00FA11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32716EF" w:rsidR="00FA1149" w:rsidRPr="002273E5" w:rsidRDefault="00FA114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65E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FA1149" w:rsidRPr="002273E5" w:rsidRDefault="00FA114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FA1149" w:rsidRPr="00797610" w:rsidRDefault="00FA114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FA1149" w:rsidRPr="00797610" w:rsidRDefault="00FA114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FA1149" w:rsidRPr="002273E5" w:rsidRDefault="00FA114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FA1149" w:rsidRPr="002273E5" w:rsidRDefault="00FA114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FA1149" w:rsidRPr="00854DA7" w:rsidRDefault="00FA114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FA1149" w:rsidRPr="00854DA7" w:rsidRDefault="00FA114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4BED" w14:textId="77777777" w:rsidR="004A598E" w:rsidRDefault="004A598E">
      <w:pPr>
        <w:spacing w:after="0" w:line="240" w:lineRule="auto"/>
      </w:pPr>
      <w:r>
        <w:separator/>
      </w:r>
    </w:p>
  </w:footnote>
  <w:footnote w:type="continuationSeparator" w:id="0">
    <w:p w14:paraId="6B6ACAE6" w14:textId="77777777" w:rsidR="004A598E" w:rsidRDefault="004A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845" w14:textId="115F16AA" w:rsidR="00FA1149" w:rsidRPr="006C5A78" w:rsidRDefault="003C36B6" w:rsidP="00FA5E8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4A78DAB4" wp14:editId="04452FB9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9F1825E" w14:textId="77777777" w:rsidR="00FA1149" w:rsidRDefault="00FA1149" w:rsidP="0023018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1BCA67" w14:textId="77777777" w:rsidR="00FA1149" w:rsidRDefault="00FA1149" w:rsidP="00230189">
                            <w:pPr>
                              <w:jc w:val="center"/>
                            </w:pPr>
                          </w:p>
                          <w:p w14:paraId="3630A6B0" w14:textId="77777777" w:rsidR="00FA1149" w:rsidRDefault="00FA1149" w:rsidP="00230189">
                            <w:pPr>
                              <w:jc w:val="center"/>
                            </w:pPr>
                          </w:p>
                          <w:p w14:paraId="03777C8B" w14:textId="77777777" w:rsidR="00FA1149" w:rsidRDefault="00FA1149" w:rsidP="0023018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7A39" w14:textId="61C4B2B2" w:rsidR="00FA1149" w:rsidRPr="002273E5" w:rsidRDefault="00FA1149" w:rsidP="0023018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200400" y="6824"/>
                          <a:ext cx="2456182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9E7A" w14:textId="49EE6A3D" w:rsidR="00FA1149" w:rsidRPr="00701388" w:rsidRDefault="00FA1149" w:rsidP="00230189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14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B69F" w14:textId="77777777" w:rsidR="00FA1149" w:rsidRPr="002273E5" w:rsidRDefault="00FA1149" w:rsidP="0023018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78DAB4" id="Group 39" o:spid="_x0000_s1026" style="position:absolute;margin-left:1.9pt;margin-top:3.5pt;width:491.55pt;height:20pt;z-index:251780096" coordsize="624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ShdwYAAKIgAAAOAAAAZHJzL2Uyb0RvYy54bWzsWltv2zYUfh+w/0DocYBrXaibUadoYrsb&#10;0G0F6v0AWZItYbKoUUrsdNh/3zmkqFBOZGhpgnaA++BS4qcj8lw/HuXtu+O+IHcpr3NWzg3rjWmQ&#10;tIxZkpe7ufHHejUJDFI3UZlEBSvTuXGf1sa7qx9/eHuoZqnNMlYkKScgpKxnh2puZE1TzabTOs7S&#10;fVS/YVVawuSW8X3UwCXfTRMeHUD6vpjapulND4wnFWdxWtdwdyEnjSshf7tN4+b37bZOG1LMDVhb&#10;I365+N3g7/TqbTTb8ajK8rhdRvSMVeyjvISXdqIWURORW54/ErXPY85qtm3exGw/ZdttHqdiD7Ab&#10;yzzZzQfObiuxl93ssKs6NYFqT/T0bLHxb3efOMmTueGEBimjPdhIvJbANSjnUO1mgPnAq8/VJ97e&#10;2Mkr3O9xy/f4P+yEHIVa7zu1pseGxHDTs6kdhI5BYpizXWqard7jDIzz6LE4W55/cKpeO8XVdYs5&#10;VOBC9YOW6q/T0ucsqlKh/Bo10GrJVkpa8TRFtyS2VJMAoY5QG3X1kcV/1qAuWKI2gxc1YMjm8CtL&#10;QNXRbcOE35zo0Q1M0w4hdh5rk1LbDd1TZXY6iWbxbd18SJkwS3T3sW6kjycwEh6atGZeQzxs9wW4&#10;+09TYpIDodSxHRUSHcrqoTICBnQpbQOnQ4FeOlmONygMnKCDmWRIGNVQlA4KAyV0wsJBYZ6GOiPM&#10;12C2OygNTNK9c1hnEEod6owwa6QFxpnA0m1gEg/CDH5d1/FOjWX1zXAOqZvivEzdGueRukXOI3Wj&#10;nEeOs4ulG2bY/2zdLjIqBp3Q1o0jY6PnPBCYOxV6UaaiMT6WbTjCiERYLNdgP4zPitWYEjE6IfjX&#10;FhoPhAAOZzW404OD8RHuDMJpDw52Rbg7CHd7cDAZwv1BuNeDy8S1FhXkybX7PTjGgdhrb7PywVZN&#10;HCo51vC1BbKhiq/RlFDH12grqORrsIPIc1XUoJaFJmFIDnOjzWskE9UHkxfO7tldumYC15zUIHjz&#10;w2xR6ijH9S0HwgeWKzIlQBUgvt3k8XX6RYdTk3qBBgfzipepJYEYJ3Cp0OsTc4Fnhp3Oe+LVSx+J&#10;e0jP2tL6aKnt0cBH+yxYnUqnRGUL7+y0jkbT6k/NijxZ5UWBeq75bnNTcHIXgSG9a2/hKwfpwQrh&#10;6CXDx+Rr5B2gEzJ8RE3FMor0pJ41x80RcDjcsOQeqitnkucBL4VBxvgXgxyA482N+q/biKcGKX4p&#10;gR6AIho14GqwEQPq+uhZURnD43Mjbri6uGngGqZuK57vMpBvCXcq2Xuo5dscq61YoFxLewG8RK7w&#10;1QkKpCPJ4jqCIgKjR0OeS1DItsirn9WOz1E+13cDKwAt9SkfeIciOrqX/CeWgqIDSyQuTK2KzOhp&#10;+Exm1wqz6/mQ1QfE9SvkGKLi+kh7BsTpxXEcVTkrTq+LZ/jFaVEcWJxeFM9Ie8RWBsRZ40xxoSsa&#10;9R5SpW6aM14NgdbxzVbUsC9eGItgW98zY1Hu8CKUBfKc7SNtGslZsPLZnoZXxKRb1VOsRZ8cS1v0&#10;Z0bTkdHA1+Ety8XSXLwYbxGdl65AX+iLgaRL8pc1to+u2ZHArZbeQRsGOyykOcJ9RUPaXgsp2U0G&#10;B6n0PefskKVRAgRPnid63AcvxrZgfMuWxyrbpL7o80Qz1dRyPM/p2jCWRV11lFIEp+KyDUNwMDfw&#10;ACOIoiI7wIUUBMlxx3fxQNG7IXg83pEEuB3J7uLfoRkug2VAJ9T2lhNqLhaT96sbOvFWlu8unMXN&#10;zcL6B99r0VmWJ0laIq1WnU6LjuuRtT1X2aPsep091t4j9yvxrz0sarBpfxni6AC7OtmSZVPz2g4n&#10;Ky/wJ3RF3Unom8HEtMLr0DNpSBer/pY+5mX69VvCo2Lo2vLgqy365OCCbRXZwATD9GD7vIFedpHv&#10;5wa071pQNENfXJYJ+HA0a6K8kGNNFbj8B1WAVGXoJw46ImF0LceXSxgQduqs06jh937SAXJ0kiqg&#10;KfAtUoUDXyKgqy0qrBfYbXNUZQqbup4VQCIRZyHbd2SPFex8SRVz45IqXjVViH7gM1oj4K5DrREt&#10;Vfx/2iJ46DlJFnDrWyQL3zU9ySrgQ0oo1qCxCsgVjgndAswVlgu1TrHYS6645IpXphWibj0jV0BC&#10;GJErXoBWAB8SH8IFWWo/2uOXdv0axvqfFlz9CwAA//8DAFBLAwQUAAYACAAAACEAsvTXat0AAAAG&#10;AQAADwAAAGRycy9kb3ducmV2LnhtbEyPQU/CQBCF7yb+h82YeJNtRRFKp4QQ9URMBBPDbWiHtqG7&#10;23SXtvx7x5Me572X975JV6NpVM+dr51FiCcRKLa5K2pbInzt3x7moHwgW1DjLCNc2cMqu71JKSnc&#10;YD+534VSSYn1CSFUIbSJ1j6v2JCfuJateCfXGQpydqUuOhqk3DT6MYpm2lBtZaGiljcV5+fdxSC8&#10;DzSsp/Frvz2fNtfD/vnjexsz4v3duF6CCjyGvzD84gs6ZMJ0dBdbeNUgTAU8ILzIQ+Iu5rMFqCPC&#10;kwg6S/V//OwHAAD//wMAUEsBAi0AFAAGAAgAAAAhALaDOJL+AAAA4QEAABMAAAAAAAAAAAAAAAAA&#10;AAAAAFtDb250ZW50X1R5cGVzXS54bWxQSwECLQAUAAYACAAAACEAOP0h/9YAAACUAQAACwAAAAAA&#10;AAAAAAAAAAAvAQAAX3JlbHMvLnJlbHNQSwECLQAUAAYACAAAACEAmYzUoXcGAACiIAAADgAAAAAA&#10;AAAAAAAAAAAuAgAAZHJzL2Uyb0RvYy54bWxQSwECLQAUAAYACAAAACEAsvTXat0AAAAGAQAADwAA&#10;AAAAAAAAAAAAAADRCAAAZHJzL2Rvd25yZXYueG1sUEsFBgAAAAAEAAQA8wAAANsJAAAAAA==&#10;">
              <v:shape id="Freeform 2" o:spid="_x0000_s1027" style="position:absolute;left:58002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9F1825E" w14:textId="77777777" w:rsidR="00FA1149" w:rsidRDefault="00FA1149" w:rsidP="0023018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51BCA67" w14:textId="77777777" w:rsidR="00FA1149" w:rsidRDefault="00FA1149" w:rsidP="00230189">
                      <w:pPr>
                        <w:jc w:val="center"/>
                      </w:pPr>
                    </w:p>
                    <w:p w14:paraId="3630A6B0" w14:textId="77777777" w:rsidR="00FA1149" w:rsidRDefault="00FA1149" w:rsidP="00230189">
                      <w:pPr>
                        <w:jc w:val="center"/>
                      </w:pPr>
                    </w:p>
                    <w:p w14:paraId="03777C8B" w14:textId="77777777" w:rsidR="00FA1149" w:rsidRDefault="00FA1149" w:rsidP="0023018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4AA87A39" w14:textId="61C4B2B2" w:rsidR="00FA1149" w:rsidRPr="002273E5" w:rsidRDefault="00FA1149" w:rsidP="0023018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v:shape id="Text Box 19" o:spid="_x0000_s1030" type="#_x0000_t202" style="position:absolute;left:32004;top:68;width:24561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3C8EA&#10;AADbAAAADwAAAGRycy9kb3ducmV2LnhtbERP32vCMBB+H+x/CDfwZcxUwbFVo4yJsle7jfh4NGdT&#10;2lxKE2397xdB2Nt9fD9vtRldKy7Uh9qzgtk0A0FcelNzpeDne/fyBiJEZIOtZ1JwpQCb9ePDCnPj&#10;Bz7QpYiVSCEcclRgY+xyKUNpyWGY+o44cSffO4wJ9pU0PQ4p3LVynmWv0mHNqcFiR5+WyqY4OwW/&#10;zf7ZnoZCL0bXHEvdab2ttFKTp/FjCSLSGP/Fd/eXSfPf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NwvBAAAA2wAAAA8AAAAAAAAAAAAAAAAAmAIAAGRycy9kb3du&#10;cmV2LnhtbFBLBQYAAAAABAAEAPUAAACGAwAAAAA=&#10;" filled="f" stroked="f">
                <v:textbox inset="6e-5mm,0,0,0">
                  <w:txbxContent>
                    <w:p w14:paraId="418C9E7A" w14:textId="49EE6A3D" w:rsidR="00FA1149" w:rsidRPr="00701388" w:rsidRDefault="00FA1149" w:rsidP="00230189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14</w:t>
                      </w:r>
                    </w:p>
                  </w:txbxContent>
                </v:textbox>
              </v:shape>
              <v:shape id="Text Box 21" o:spid="_x0000_s1031" type="#_x0000_t202" style="position:absolute;left:750;top:545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14:paraId="3C65B69F" w14:textId="77777777" w:rsidR="00FA1149" w:rsidRPr="002273E5" w:rsidRDefault="00FA1149" w:rsidP="0023018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B710DE6" w14:textId="77777777" w:rsidR="00FA1149" w:rsidRPr="00230189" w:rsidRDefault="00FA1149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FA1149" w:rsidRDefault="00FA114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2CDCF80E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FA1149" w:rsidRPr="00701388" w:rsidRDefault="00FA114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FA1149" w:rsidRPr="00701388" w:rsidRDefault="00FA114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3424F26D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FA1149" w:rsidRPr="002273E5" w:rsidRDefault="00FA114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FA1149" w:rsidRPr="002273E5" w:rsidRDefault="00FA114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0875021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FA1149" w:rsidRPr="002273E5" w:rsidRDefault="00FA114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FA1149" w:rsidRPr="002273E5" w:rsidRDefault="00FA114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BDCD7B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FA1149" w:rsidRDefault="00FA1149" w:rsidP="00E815D3">
                          <w:pPr>
                            <w:jc w:val="center"/>
                          </w:pPr>
                        </w:p>
                        <w:p w14:paraId="3E7E53AD" w14:textId="77777777" w:rsidR="00FA1149" w:rsidRDefault="00FA1149" w:rsidP="00E815D3">
                          <w:pPr>
                            <w:jc w:val="center"/>
                          </w:pPr>
                        </w:p>
                        <w:p w14:paraId="0F5CF0D6" w14:textId="77777777" w:rsidR="00FA1149" w:rsidRDefault="00FA114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FA1149" w:rsidRDefault="00FA1149" w:rsidP="00E815D3">
                    <w:pPr>
                      <w:jc w:val="center"/>
                    </w:pPr>
                  </w:p>
                  <w:p w14:paraId="3E7E53AD" w14:textId="77777777" w:rsidR="00FA1149" w:rsidRDefault="00FA1149" w:rsidP="00E815D3">
                    <w:pPr>
                      <w:jc w:val="center"/>
                    </w:pPr>
                  </w:p>
                  <w:p w14:paraId="0F5CF0D6" w14:textId="77777777" w:rsidR="00FA1149" w:rsidRDefault="00FA114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324C27E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FA1149" w:rsidRDefault="00FA114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FA1149" w:rsidRDefault="00FA114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2EA47B87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F396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FA1149" w:rsidRPr="00015AD5" w:rsidRDefault="00FA1149" w:rsidP="00E815D3">
    <w:pPr>
      <w:pStyle w:val="Header"/>
    </w:pPr>
  </w:p>
  <w:p w14:paraId="333A60C1" w14:textId="77777777" w:rsidR="00FA1149" w:rsidRPr="005920C2" w:rsidRDefault="00FA1149" w:rsidP="00E815D3">
    <w:pPr>
      <w:pStyle w:val="Header"/>
    </w:pPr>
  </w:p>
  <w:p w14:paraId="619EA4E7" w14:textId="77777777" w:rsidR="00FA1149" w:rsidRPr="006C5A78" w:rsidRDefault="00FA1149" w:rsidP="00E815D3">
    <w:pPr>
      <w:pStyle w:val="Header"/>
    </w:pPr>
  </w:p>
  <w:p w14:paraId="4B710DEB" w14:textId="77777777" w:rsidR="00FA1149" w:rsidRPr="00E815D3" w:rsidRDefault="00FA114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610"/>
    <w:multiLevelType w:val="hybridMultilevel"/>
    <w:tmpl w:val="6FF47A9E"/>
    <w:lvl w:ilvl="0" w:tplc="3B44207E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71E55B7"/>
    <w:multiLevelType w:val="hybridMultilevel"/>
    <w:tmpl w:val="2BC80E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10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3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43D0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62D8"/>
    <w:rsid w:val="00105599"/>
    <w:rsid w:val="00106020"/>
    <w:rsid w:val="0010656F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44F3"/>
    <w:rsid w:val="00186A90"/>
    <w:rsid w:val="0018715F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24EE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5FF2"/>
    <w:rsid w:val="00290AD4"/>
    <w:rsid w:val="0029160D"/>
    <w:rsid w:val="00292B70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4B76"/>
    <w:rsid w:val="003744D9"/>
    <w:rsid w:val="00380B56"/>
    <w:rsid w:val="00380FA9"/>
    <w:rsid w:val="003814D3"/>
    <w:rsid w:val="00384E82"/>
    <w:rsid w:val="00385363"/>
    <w:rsid w:val="00385D7A"/>
    <w:rsid w:val="003A2C99"/>
    <w:rsid w:val="003B02DB"/>
    <w:rsid w:val="003B5569"/>
    <w:rsid w:val="003B55C8"/>
    <w:rsid w:val="003B7E19"/>
    <w:rsid w:val="003C045E"/>
    <w:rsid w:val="003C36B6"/>
    <w:rsid w:val="003C602C"/>
    <w:rsid w:val="003C6C89"/>
    <w:rsid w:val="003C71EC"/>
    <w:rsid w:val="003C729E"/>
    <w:rsid w:val="003C7556"/>
    <w:rsid w:val="003D327D"/>
    <w:rsid w:val="003D5A1B"/>
    <w:rsid w:val="003D7E0E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3DC0"/>
    <w:rsid w:val="004507DB"/>
    <w:rsid w:val="004508CD"/>
    <w:rsid w:val="0045773C"/>
    <w:rsid w:val="00465D77"/>
    <w:rsid w:val="00465E02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598E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5E1"/>
    <w:rsid w:val="0058694C"/>
    <w:rsid w:val="005A3590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122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35AC"/>
    <w:rsid w:val="00665071"/>
    <w:rsid w:val="006655FE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038F"/>
    <w:rsid w:val="007C32B5"/>
    <w:rsid w:val="007C453C"/>
    <w:rsid w:val="007C712B"/>
    <w:rsid w:val="007E4DFD"/>
    <w:rsid w:val="007F03EB"/>
    <w:rsid w:val="007F1E40"/>
    <w:rsid w:val="007F48BF"/>
    <w:rsid w:val="007F5AFF"/>
    <w:rsid w:val="007F6708"/>
    <w:rsid w:val="007F6A17"/>
    <w:rsid w:val="00801FFD"/>
    <w:rsid w:val="00805866"/>
    <w:rsid w:val="008153BC"/>
    <w:rsid w:val="00822BEA"/>
    <w:rsid w:val="008234E2"/>
    <w:rsid w:val="0082425E"/>
    <w:rsid w:val="008244D5"/>
    <w:rsid w:val="00826165"/>
    <w:rsid w:val="00830ED9"/>
    <w:rsid w:val="0083192D"/>
    <w:rsid w:val="0083356D"/>
    <w:rsid w:val="00837F38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1963"/>
    <w:rsid w:val="008A44AE"/>
    <w:rsid w:val="008A76B7"/>
    <w:rsid w:val="008B48DB"/>
    <w:rsid w:val="008C09A4"/>
    <w:rsid w:val="008C696F"/>
    <w:rsid w:val="008D1016"/>
    <w:rsid w:val="008D2F66"/>
    <w:rsid w:val="008D4ED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1FE7"/>
    <w:rsid w:val="009222DE"/>
    <w:rsid w:val="00931B54"/>
    <w:rsid w:val="00933FD4"/>
    <w:rsid w:val="00936EB7"/>
    <w:rsid w:val="009370A6"/>
    <w:rsid w:val="0094356F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34B2"/>
    <w:rsid w:val="00A35E03"/>
    <w:rsid w:val="00A3783B"/>
    <w:rsid w:val="00A40A9B"/>
    <w:rsid w:val="00A66374"/>
    <w:rsid w:val="00A716E5"/>
    <w:rsid w:val="00A7696D"/>
    <w:rsid w:val="00A777F6"/>
    <w:rsid w:val="00A83F04"/>
    <w:rsid w:val="00A84BDF"/>
    <w:rsid w:val="00A861BC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717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533C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FA6"/>
    <w:rsid w:val="00B82F05"/>
    <w:rsid w:val="00B82FC0"/>
    <w:rsid w:val="00B86947"/>
    <w:rsid w:val="00B943D4"/>
    <w:rsid w:val="00B97CCA"/>
    <w:rsid w:val="00BA5E1F"/>
    <w:rsid w:val="00BB7138"/>
    <w:rsid w:val="00BC321A"/>
    <w:rsid w:val="00BC4AF6"/>
    <w:rsid w:val="00BD4AD1"/>
    <w:rsid w:val="00BD6086"/>
    <w:rsid w:val="00BE30A6"/>
    <w:rsid w:val="00BE3990"/>
    <w:rsid w:val="00BE3C08"/>
    <w:rsid w:val="00BE5C12"/>
    <w:rsid w:val="00BE7D17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37370"/>
    <w:rsid w:val="00C41AF6"/>
    <w:rsid w:val="00C42E35"/>
    <w:rsid w:val="00C432F5"/>
    <w:rsid w:val="00C4543F"/>
    <w:rsid w:val="00C47034"/>
    <w:rsid w:val="00C476E0"/>
    <w:rsid w:val="00C53157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7819"/>
    <w:rsid w:val="00CC36E9"/>
    <w:rsid w:val="00CC5DAB"/>
    <w:rsid w:val="00CE619A"/>
    <w:rsid w:val="00CE6AE0"/>
    <w:rsid w:val="00CE74EC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362B"/>
    <w:rsid w:val="00D353E3"/>
    <w:rsid w:val="00D36552"/>
    <w:rsid w:val="00D36994"/>
    <w:rsid w:val="00D46936"/>
    <w:rsid w:val="00D52A95"/>
    <w:rsid w:val="00D63506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8C3"/>
    <w:rsid w:val="00DA2915"/>
    <w:rsid w:val="00DA58BB"/>
    <w:rsid w:val="00DB1C6C"/>
    <w:rsid w:val="00DB4395"/>
    <w:rsid w:val="00DB5BF5"/>
    <w:rsid w:val="00DB5C94"/>
    <w:rsid w:val="00DC270F"/>
    <w:rsid w:val="00DC7E4D"/>
    <w:rsid w:val="00DD2C4C"/>
    <w:rsid w:val="00DD7B52"/>
    <w:rsid w:val="00DE4E23"/>
    <w:rsid w:val="00DF59B8"/>
    <w:rsid w:val="00E07B74"/>
    <w:rsid w:val="00E1411E"/>
    <w:rsid w:val="00E152D5"/>
    <w:rsid w:val="00E15C07"/>
    <w:rsid w:val="00E276F4"/>
    <w:rsid w:val="00E33038"/>
    <w:rsid w:val="00E3412D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94E"/>
    <w:rsid w:val="00E84216"/>
    <w:rsid w:val="00E91E6C"/>
    <w:rsid w:val="00E96F1B"/>
    <w:rsid w:val="00EB0502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23E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66A5C"/>
    <w:rsid w:val="00F70AEB"/>
    <w:rsid w:val="00F70EF7"/>
    <w:rsid w:val="00F7615E"/>
    <w:rsid w:val="00F81909"/>
    <w:rsid w:val="00F846F0"/>
    <w:rsid w:val="00F86A03"/>
    <w:rsid w:val="00F9383E"/>
    <w:rsid w:val="00F93AE3"/>
    <w:rsid w:val="00F958FD"/>
    <w:rsid w:val="00FA041C"/>
    <w:rsid w:val="00FA1149"/>
    <w:rsid w:val="00FA2503"/>
    <w:rsid w:val="00FA5E8D"/>
    <w:rsid w:val="00FB376B"/>
    <w:rsid w:val="00FC4DA1"/>
    <w:rsid w:val="00FD1517"/>
    <w:rsid w:val="00FE1D68"/>
    <w:rsid w:val="00FE46A5"/>
    <w:rsid w:val="00FE7F7B"/>
    <w:rsid w:val="00FF17D6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D23745C4-9A32-4C1B-B38E-4ECB4CD6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0E62D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5315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5315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per Scott's request - KR
Copy edit complete (AC)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eec3c52-6977-40b8-8e7b-b4fa7e51905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1C3DF-D5FD-4E6D-B7BC-07EFACC4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2012-11-24T17:54:00Z</cp:lastPrinted>
  <dcterms:created xsi:type="dcterms:W3CDTF">2016-10-21T17:43:00Z</dcterms:created>
  <dcterms:modified xsi:type="dcterms:W3CDTF">2016-10-21T17:43:00Z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